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F0C7F" w14:textId="77777777" w:rsidR="001F252A" w:rsidRPr="00AF76B0" w:rsidRDefault="00EB4757" w:rsidP="00D06718">
      <w:pPr>
        <w:pStyle w:val="Heading1"/>
        <w:spacing w:before="0"/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>FIȘĂ</w:t>
      </w:r>
      <w:r w:rsidR="00F73020"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PROIECT</w:t>
      </w:r>
      <w:r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FINALIZAT</w:t>
      </w:r>
      <w:r w:rsidR="00F73020"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</w:t>
      </w:r>
    </w:p>
    <w:p w14:paraId="32AF3968" w14:textId="1E812FA2" w:rsidR="00F73020" w:rsidRPr="00AF76B0" w:rsidRDefault="00F73020" w:rsidP="00F73020">
      <w:pPr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AF76B0">
        <w:rPr>
          <w:rFonts w:ascii="Times New Roman" w:hAnsi="Times New Roman"/>
          <w:noProof/>
          <w:sz w:val="24"/>
          <w:szCs w:val="24"/>
          <w:lang w:val="ro-RO"/>
        </w:rPr>
        <w:t>Proiect finan</w:t>
      </w:r>
      <w:r w:rsidR="00C15DE6" w:rsidRPr="00AF76B0"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at din FEPAM </w:t>
      </w:r>
      <w:r w:rsidR="00C15DE6" w:rsidRPr="00AF76B0"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n cadrul </w:t>
      </w:r>
      <w:r w:rsidRPr="00AF76B0">
        <w:rPr>
          <w:rFonts w:ascii="Times New Roman" w:hAnsi="Times New Roman"/>
          <w:bCs/>
          <w:noProof/>
          <w:sz w:val="24"/>
          <w:szCs w:val="24"/>
          <w:shd w:val="clear" w:color="auto" w:fill="FFFFFF"/>
          <w:lang w:val="ro-RO"/>
        </w:rPr>
        <w:t>„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St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ategiei de dezvoltare local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integrat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a zonei pesc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re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ș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ti Dun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rea Veche – Bra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ț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ul M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cin”</w:t>
      </w:r>
    </w:p>
    <w:p w14:paraId="073A1963" w14:textId="77777777" w:rsidR="001F252A" w:rsidRPr="00AF76B0" w:rsidRDefault="001F252A" w:rsidP="00D06718">
      <w:pPr>
        <w:rPr>
          <w:rStyle w:val="Emphasis"/>
          <w:rFonts w:ascii="Times New Roman" w:hAnsi="Times New Roman"/>
          <w:b/>
          <w:bCs/>
          <w:i w:val="0"/>
          <w:iCs w:val="0"/>
          <w:noProof/>
          <w:sz w:val="24"/>
          <w:szCs w:val="24"/>
          <w:lang w:val="ro-RO"/>
        </w:rPr>
      </w:pPr>
    </w:p>
    <w:p w14:paraId="5AEC8CD5" w14:textId="5C26ACFA" w:rsidR="001F252A" w:rsidRPr="00AF76B0" w:rsidRDefault="001F252A" w:rsidP="00D06718">
      <w:pPr>
        <w:rPr>
          <w:rStyle w:val="Emphasis"/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Style w:val="Emphasis"/>
          <w:rFonts w:ascii="Times New Roman" w:hAnsi="Times New Roman"/>
          <w:b/>
          <w:bCs/>
          <w:i w:val="0"/>
          <w:noProof/>
          <w:sz w:val="24"/>
          <w:szCs w:val="24"/>
          <w:lang w:val="ro-RO"/>
        </w:rPr>
        <w:t>Titlul proiectului:</w:t>
      </w:r>
      <w:r w:rsidR="00402760" w:rsidRPr="00AF76B0">
        <w:rPr>
          <w:rStyle w:val="Emphasis"/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402760" w:rsidRPr="00AF76B0">
        <w:rPr>
          <w:rFonts w:ascii="Times New Roman" w:hAnsi="Times New Roman"/>
          <w:noProof/>
          <w:sz w:val="24"/>
          <w:szCs w:val="24"/>
          <w:lang w:val="ro-RO"/>
        </w:rPr>
        <w:t>“</w:t>
      </w:r>
      <w:r w:rsidR="00647A39">
        <w:rPr>
          <w:rFonts w:ascii="Times New Roman" w:hAnsi="Times New Roman"/>
          <w:bCs/>
          <w:noProof/>
          <w:sz w:val="24"/>
          <w:szCs w:val="24"/>
          <w:lang w:val="ro-RO"/>
        </w:rPr>
        <w:t>Armonii Danubiene – Campanie de constientizare si educare a publicului privind protectia mediului, ecologizarea si exploatarea responsabila a resurselor acvatice vii din zona Dunarea Veche – Bratul Macin”</w:t>
      </w:r>
    </w:p>
    <w:p w14:paraId="3FE3A51D" w14:textId="22727963" w:rsidR="00402760" w:rsidRPr="00AF76B0" w:rsidRDefault="001F252A" w:rsidP="004C3A3D">
      <w:pPr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Beneficiar: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 </w:t>
      </w:r>
      <w:r w:rsidR="00647A39">
        <w:rPr>
          <w:rFonts w:ascii="Times New Roman" w:hAnsi="Times New Roman"/>
          <w:bCs/>
          <w:noProof/>
          <w:sz w:val="24"/>
          <w:szCs w:val="24"/>
          <w:lang w:val="ro-RO"/>
        </w:rPr>
        <w:t>SCOALA GIMNAZIALA „GHEORGHE BANEA” MACIN</w:t>
      </w:r>
    </w:p>
    <w:p w14:paraId="1B422C4B" w14:textId="3C25FD42" w:rsidR="004C3A3D" w:rsidRPr="00AF76B0" w:rsidRDefault="004C3A3D" w:rsidP="004C3A3D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Perioada de implementare</w:t>
      </w: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: </w:t>
      </w:r>
      <w:bookmarkStart w:id="0" w:name="_Hlk40423119"/>
      <w:bookmarkEnd w:id="0"/>
      <w:r w:rsidR="00647A39">
        <w:rPr>
          <w:rFonts w:ascii="Times New Roman" w:hAnsi="Times New Roman"/>
          <w:bCs/>
          <w:noProof/>
          <w:sz w:val="24"/>
          <w:szCs w:val="24"/>
          <w:lang w:val="ro-RO"/>
        </w:rPr>
        <w:t>16.12.2022</w:t>
      </w:r>
      <w:r w:rsidR="006C40CF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– </w:t>
      </w:r>
      <w:r w:rsidR="00647A39">
        <w:rPr>
          <w:rFonts w:ascii="Times New Roman" w:hAnsi="Times New Roman"/>
          <w:bCs/>
          <w:noProof/>
          <w:sz w:val="24"/>
          <w:szCs w:val="24"/>
          <w:lang w:val="ro-RO"/>
        </w:rPr>
        <w:t>04.12.2023</w:t>
      </w:r>
    </w:p>
    <w:p w14:paraId="54A9FC28" w14:textId="77777777" w:rsidR="001F252A" w:rsidRPr="00AF76B0" w:rsidRDefault="001F252A" w:rsidP="00D06718">
      <w:pPr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</w:pPr>
    </w:p>
    <w:p w14:paraId="183B6C3E" w14:textId="04504A8F" w:rsidR="00D413FE" w:rsidRPr="00AF76B0" w:rsidRDefault="001F252A" w:rsidP="00647A39">
      <w:pPr>
        <w:spacing w:after="240"/>
        <w:rPr>
          <w:rFonts w:ascii="Times New Roman" w:hAnsi="Times New Roman"/>
          <w:noProof/>
          <w:sz w:val="24"/>
          <w:szCs w:val="24"/>
          <w:lang w:val="ro-RO" w:eastAsia="sk-SK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  <w:t>Obiectivul general</w:t>
      </w:r>
      <w:r w:rsidRPr="00AF76B0">
        <w:rPr>
          <w:rFonts w:ascii="Times New Roman" w:hAnsi="Times New Roman"/>
          <w:bCs/>
          <w:noProof/>
          <w:sz w:val="24"/>
          <w:szCs w:val="24"/>
          <w:lang w:val="ro-RO" w:eastAsia="sk-SK"/>
        </w:rPr>
        <w:t xml:space="preserve"> al proiectului</w:t>
      </w:r>
      <w:r w:rsidRPr="00AF76B0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vizeaz</w:t>
      </w:r>
      <w:r w:rsidR="00C15DE6" w:rsidRPr="00AF76B0">
        <w:rPr>
          <w:rFonts w:ascii="Times New Roman" w:hAnsi="Times New Roman"/>
          <w:noProof/>
          <w:sz w:val="24"/>
          <w:szCs w:val="24"/>
          <w:lang w:val="ro-RO" w:eastAsia="sk-SK"/>
        </w:rPr>
        <w:t>ă</w:t>
      </w:r>
      <w:r w:rsidR="00FA5BC3" w:rsidRPr="00AF76B0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647A39" w:rsidRPr="00647A39">
        <w:rPr>
          <w:rFonts w:ascii="Times New Roman" w:hAnsi="Times New Roman"/>
          <w:noProof/>
          <w:sz w:val="24"/>
          <w:szCs w:val="24"/>
          <w:lang w:val="ro-RO" w:eastAsia="sk-SK"/>
        </w:rPr>
        <w:t>educarea si constientizarea publicului privind protec</w:t>
      </w:r>
      <w:r w:rsidR="00647A39">
        <w:rPr>
          <w:rFonts w:ascii="Times New Roman" w:hAnsi="Times New Roman"/>
          <w:noProof/>
          <w:sz w:val="24"/>
          <w:szCs w:val="24"/>
          <w:lang w:val="ro-RO" w:eastAsia="sk-SK"/>
        </w:rPr>
        <w:t>t</w:t>
      </w:r>
      <w:r w:rsidR="00647A39" w:rsidRPr="00647A39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ia mediului si </w:t>
      </w:r>
      <w:r w:rsidR="007646BA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realizarea unor actiuni de </w:t>
      </w:r>
      <w:r w:rsidR="00647A39" w:rsidRPr="00647A39">
        <w:rPr>
          <w:rFonts w:ascii="Times New Roman" w:hAnsi="Times New Roman"/>
          <w:noProof/>
          <w:sz w:val="24"/>
          <w:szCs w:val="24"/>
          <w:lang w:val="ro-RO" w:eastAsia="sk-SK"/>
        </w:rPr>
        <w:t>ecologizare</w:t>
      </w:r>
      <w:r w:rsidR="007646BA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647A39" w:rsidRPr="00647A39">
        <w:rPr>
          <w:rFonts w:ascii="Times New Roman" w:hAnsi="Times New Roman"/>
          <w:noProof/>
          <w:sz w:val="24"/>
          <w:szCs w:val="24"/>
          <w:lang w:val="ro-RO" w:eastAsia="sk-SK"/>
        </w:rPr>
        <w:t>a unor zone situate pe malul drept al</w:t>
      </w:r>
      <w:r w:rsidR="00647A39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647A39" w:rsidRPr="00647A39">
        <w:rPr>
          <w:rFonts w:ascii="Times New Roman" w:hAnsi="Times New Roman"/>
          <w:noProof/>
          <w:sz w:val="24"/>
          <w:szCs w:val="24"/>
          <w:lang w:val="ro-RO" w:eastAsia="sk-SK"/>
        </w:rPr>
        <w:t>Dunarii –Bra</w:t>
      </w:r>
      <w:r w:rsidR="00647A39">
        <w:rPr>
          <w:rFonts w:ascii="Times New Roman" w:hAnsi="Times New Roman"/>
          <w:noProof/>
          <w:sz w:val="24"/>
          <w:szCs w:val="24"/>
          <w:lang w:val="ro-RO" w:eastAsia="sk-SK"/>
        </w:rPr>
        <w:t>t</w:t>
      </w:r>
      <w:r w:rsidR="00647A39" w:rsidRPr="00647A39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ul Macin , Km. 11 – Km. 14, </w:t>
      </w:r>
      <w:r w:rsidR="007646BA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aflate </w:t>
      </w:r>
      <w:r w:rsidR="00647A39" w:rsidRPr="00647A39">
        <w:rPr>
          <w:rFonts w:ascii="Times New Roman" w:hAnsi="Times New Roman"/>
          <w:noProof/>
          <w:sz w:val="24"/>
          <w:szCs w:val="24"/>
          <w:lang w:val="ro-RO" w:eastAsia="sk-SK"/>
        </w:rPr>
        <w:t>în imediata apropiere a loc</w:t>
      </w:r>
      <w:r w:rsidR="00647A39">
        <w:rPr>
          <w:rFonts w:ascii="Times New Roman" w:hAnsi="Times New Roman"/>
          <w:noProof/>
          <w:sz w:val="24"/>
          <w:szCs w:val="24"/>
          <w:lang w:val="ro-RO" w:eastAsia="sk-SK"/>
        </w:rPr>
        <w:t>alitatii</w:t>
      </w:r>
      <w:r w:rsidR="00647A39" w:rsidRPr="00647A39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Macin.</w:t>
      </w:r>
    </w:p>
    <w:p w14:paraId="0D2D78EA" w14:textId="49C5AC8F" w:rsidR="00647A39" w:rsidRDefault="001F252A" w:rsidP="00647A39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  <w:t>I</w:t>
      </w: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deea de proiect</w:t>
      </w:r>
      <w:r w:rsidR="007B6F31"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003F6A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a </w:t>
      </w:r>
      <w:r w:rsidR="00A626D4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pornit de la necesitatea </w:t>
      </w:r>
      <w:r w:rsidR="007646BA">
        <w:rPr>
          <w:rFonts w:ascii="Times New Roman" w:hAnsi="Times New Roman"/>
          <w:bCs/>
          <w:noProof/>
          <w:sz w:val="24"/>
          <w:szCs w:val="24"/>
          <w:lang w:val="ro-RO"/>
        </w:rPr>
        <w:t>de a promova in randul elevilor scolii dar si in comunitate in ansamblul ei, a conceptelor de educatie ecologica si protecti</w:t>
      </w:r>
      <w:r w:rsidR="002D4C6B">
        <w:rPr>
          <w:rFonts w:ascii="Times New Roman" w:hAnsi="Times New Roman"/>
          <w:bCs/>
          <w:noProof/>
          <w:sz w:val="24"/>
          <w:szCs w:val="24"/>
          <w:lang w:val="ro-RO"/>
        </w:rPr>
        <w:t>e a</w:t>
      </w:r>
      <w:r w:rsidR="007646B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mediului </w:t>
      </w:r>
      <w:r w:rsidR="00DD591C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privind </w:t>
      </w:r>
      <w:r w:rsidR="001A6CF6">
        <w:rPr>
          <w:rFonts w:ascii="Times New Roman" w:hAnsi="Times New Roman"/>
          <w:bCs/>
          <w:noProof/>
          <w:sz w:val="24"/>
          <w:szCs w:val="24"/>
          <w:lang w:val="ro-RO"/>
        </w:rPr>
        <w:t>dotarea cu resurse materiale a Centrului scolar de efucatie ecologiza si protectia mediului, cat si cu resurse imateriale (concepte educative/informative, experienta acumulata, etc) pentru a desfasura actiuni de informare si constientizare privind protectia mediului.</w:t>
      </w:r>
    </w:p>
    <w:p w14:paraId="1F43AA0B" w14:textId="30476201" w:rsidR="00647A39" w:rsidRPr="00647A39" w:rsidRDefault="00F73020" w:rsidP="00647A39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Ce s-a realizat prin proiect:</w:t>
      </w:r>
      <w:r w:rsidR="00362279"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647A39">
        <w:rPr>
          <w:rFonts w:ascii="Times New Roman" w:hAnsi="Times New Roman"/>
          <w:bCs/>
          <w:iCs/>
          <w:noProof/>
          <w:sz w:val="24"/>
          <w:szCs w:val="18"/>
          <w:lang w:val="ro-RO"/>
        </w:rPr>
        <w:t>Î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>n urma implement</w:t>
      </w:r>
      <w:r w:rsidR="00647A39">
        <w:rPr>
          <w:rFonts w:ascii="Times New Roman" w:hAnsi="Times New Roman"/>
          <w:bCs/>
          <w:iCs/>
          <w:noProof/>
          <w:sz w:val="24"/>
          <w:szCs w:val="18"/>
          <w:lang w:val="ro-RO"/>
        </w:rPr>
        <w:t>ă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rii proiectului, </w:t>
      </w:r>
      <w:r w:rsidR="00647A39">
        <w:rPr>
          <w:rFonts w:ascii="Times New Roman" w:hAnsi="Times New Roman"/>
          <w:bCs/>
          <w:iCs/>
          <w:noProof/>
          <w:sz w:val="24"/>
          <w:szCs w:val="18"/>
          <w:lang w:val="ro-RO"/>
        </w:rPr>
        <w:t>Ș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>coala Gimnazial</w:t>
      </w:r>
      <w:r w:rsidR="00647A39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ă „Gheorghe 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>Banea</w:t>
      </w:r>
      <w:r w:rsidR="00647A39">
        <w:rPr>
          <w:rFonts w:ascii="Times New Roman" w:hAnsi="Times New Roman"/>
          <w:bCs/>
          <w:iCs/>
          <w:noProof/>
          <w:sz w:val="24"/>
          <w:szCs w:val="18"/>
          <w:lang w:val="ro-RO"/>
        </w:rPr>
        <w:t>”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M</w:t>
      </w:r>
      <w:r w:rsidR="00647A39">
        <w:rPr>
          <w:rFonts w:ascii="Times New Roman" w:hAnsi="Times New Roman"/>
          <w:bCs/>
          <w:iCs/>
          <w:noProof/>
          <w:sz w:val="24"/>
          <w:szCs w:val="18"/>
          <w:lang w:val="ro-RO"/>
        </w:rPr>
        <w:t>ă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cin </w:t>
      </w:r>
      <w:r w:rsidR="00647A39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a </w:t>
      </w:r>
      <w:r w:rsidR="00F936DA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creat </w:t>
      </w:r>
      <w:r w:rsidR="00F936DA" w:rsidRPr="00F936DA">
        <w:rPr>
          <w:rFonts w:ascii="Times New Roman" w:hAnsi="Times New Roman"/>
          <w:b/>
          <w:i/>
          <w:noProof/>
          <w:sz w:val="24"/>
          <w:szCs w:val="18"/>
          <w:lang w:val="ro-RO"/>
        </w:rPr>
        <w:t>Centrul școlar de educație ecologică și protecția mediului</w:t>
      </w:r>
      <w:r w:rsidR="00F936DA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 in incinta scolii,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dotat cu echipamente, mobilier, </w:t>
      </w:r>
      <w:r w:rsidR="00F936DA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acces la 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>resursa informa</w:t>
      </w:r>
      <w:r w:rsidR="00647A39">
        <w:rPr>
          <w:rFonts w:ascii="Times New Roman" w:hAnsi="Times New Roman"/>
          <w:bCs/>
          <w:iCs/>
          <w:noProof/>
          <w:sz w:val="24"/>
          <w:szCs w:val="18"/>
          <w:lang w:val="ro-RO"/>
        </w:rPr>
        <w:t>ț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>ional</w:t>
      </w:r>
      <w:r w:rsidR="00647A39">
        <w:rPr>
          <w:rFonts w:ascii="Times New Roman" w:hAnsi="Times New Roman"/>
          <w:bCs/>
          <w:iCs/>
          <w:noProof/>
          <w:sz w:val="24"/>
          <w:szCs w:val="18"/>
          <w:lang w:val="ro-RO"/>
        </w:rPr>
        <w:t>ă</w:t>
      </w:r>
      <w:r w:rsidR="00F936DA">
        <w:rPr>
          <w:rFonts w:ascii="Times New Roman" w:hAnsi="Times New Roman"/>
          <w:bCs/>
          <w:iCs/>
          <w:noProof/>
          <w:sz w:val="24"/>
          <w:szCs w:val="18"/>
          <w:lang w:val="ro-RO"/>
        </w:rPr>
        <w:t>,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</w:t>
      </w:r>
      <w:r w:rsidR="00F936DA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in cadrul caruia se deruleaza constant actiuni teoretice si practice 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de informare </w:t>
      </w:r>
      <w:r w:rsidR="00647A39">
        <w:rPr>
          <w:rFonts w:ascii="Times New Roman" w:hAnsi="Times New Roman"/>
          <w:bCs/>
          <w:iCs/>
          <w:noProof/>
          <w:sz w:val="24"/>
          <w:szCs w:val="18"/>
          <w:lang w:val="ro-RO"/>
        </w:rPr>
        <w:t>ș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>i con</w:t>
      </w:r>
      <w:r w:rsidR="00647A39">
        <w:rPr>
          <w:rFonts w:ascii="Times New Roman" w:hAnsi="Times New Roman"/>
          <w:bCs/>
          <w:iCs/>
          <w:noProof/>
          <w:sz w:val="24"/>
          <w:szCs w:val="18"/>
          <w:lang w:val="ro-RO"/>
        </w:rPr>
        <w:t>ș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>tientizare privind protec</w:t>
      </w:r>
      <w:r w:rsidR="00647A39">
        <w:rPr>
          <w:rFonts w:ascii="Times New Roman" w:hAnsi="Times New Roman"/>
          <w:bCs/>
          <w:iCs/>
          <w:noProof/>
          <w:sz w:val="24"/>
          <w:szCs w:val="18"/>
          <w:lang w:val="ro-RO"/>
        </w:rPr>
        <w:t>ț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>ia mediului, studiul resursei</w:t>
      </w:r>
      <w:r w:rsidR="00647A39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acvatice vii, a florei </w:t>
      </w:r>
      <w:r w:rsidR="00647A39">
        <w:rPr>
          <w:rFonts w:ascii="Times New Roman" w:hAnsi="Times New Roman"/>
          <w:bCs/>
          <w:iCs/>
          <w:noProof/>
          <w:sz w:val="24"/>
          <w:szCs w:val="18"/>
          <w:lang w:val="ro-RO"/>
        </w:rPr>
        <w:t>ș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>i a faunei din zona Dun</w:t>
      </w:r>
      <w:r w:rsidR="00647A39">
        <w:rPr>
          <w:rFonts w:ascii="Times New Roman" w:hAnsi="Times New Roman"/>
          <w:bCs/>
          <w:iCs/>
          <w:noProof/>
          <w:sz w:val="24"/>
          <w:szCs w:val="18"/>
          <w:lang w:val="ro-RO"/>
        </w:rPr>
        <w:t>ă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>rea Veche – Bra</w:t>
      </w:r>
      <w:r w:rsidR="00647A39">
        <w:rPr>
          <w:rFonts w:ascii="Times New Roman" w:hAnsi="Times New Roman"/>
          <w:bCs/>
          <w:iCs/>
          <w:noProof/>
          <w:sz w:val="24"/>
          <w:szCs w:val="18"/>
          <w:lang w:val="ro-RO"/>
        </w:rPr>
        <w:t>ț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>ul M</w:t>
      </w:r>
      <w:r w:rsidR="00647A39">
        <w:rPr>
          <w:rFonts w:ascii="Times New Roman" w:hAnsi="Times New Roman"/>
          <w:bCs/>
          <w:iCs/>
          <w:noProof/>
          <w:sz w:val="24"/>
          <w:szCs w:val="18"/>
          <w:lang w:val="ro-RO"/>
        </w:rPr>
        <w:t>ă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>cin, accesul responsabil la resursa acvatic</w:t>
      </w:r>
      <w:r w:rsidR="00647A39">
        <w:rPr>
          <w:rFonts w:ascii="Times New Roman" w:hAnsi="Times New Roman"/>
          <w:bCs/>
          <w:iCs/>
          <w:noProof/>
          <w:sz w:val="24"/>
          <w:szCs w:val="18"/>
          <w:lang w:val="ro-RO"/>
        </w:rPr>
        <w:t>ă</w:t>
      </w:r>
      <w:r w:rsidR="00647A39" w:rsidRPr="00807FAF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vie</w:t>
      </w:r>
      <w:r w:rsidR="00647A39">
        <w:rPr>
          <w:rFonts w:ascii="Times New Roman" w:hAnsi="Times New Roman"/>
          <w:bCs/>
          <w:iCs/>
          <w:noProof/>
          <w:sz w:val="24"/>
          <w:szCs w:val="18"/>
          <w:lang w:val="ro-RO"/>
        </w:rPr>
        <w:t>, etc</w:t>
      </w:r>
      <w:r w:rsidR="00F936DA">
        <w:rPr>
          <w:rFonts w:ascii="Times New Roman" w:hAnsi="Times New Roman"/>
          <w:bCs/>
          <w:iCs/>
          <w:noProof/>
          <w:sz w:val="24"/>
          <w:szCs w:val="18"/>
          <w:lang w:val="ro-RO"/>
        </w:rPr>
        <w:t>.</w:t>
      </w:r>
    </w:p>
    <w:p w14:paraId="14071E65" w14:textId="64D96554" w:rsidR="00F4360D" w:rsidRDefault="001F252A" w:rsidP="00F4360D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Impactul proiectului asupra zonel</w:t>
      </w:r>
      <w:r w:rsidR="004C3A3D" w:rsidRPr="00AF76B0">
        <w:rPr>
          <w:rFonts w:ascii="Times New Roman" w:hAnsi="Times New Roman"/>
          <w:b/>
          <w:noProof/>
          <w:sz w:val="24"/>
          <w:szCs w:val="24"/>
          <w:lang w:val="ro-RO"/>
        </w:rPr>
        <w:t>or de pescuit și acvacultur</w:t>
      </w:r>
      <w:r w:rsidR="00152E39" w:rsidRPr="00AF76B0">
        <w:rPr>
          <w:rFonts w:ascii="Times New Roman" w:hAnsi="Times New Roman"/>
          <w:b/>
          <w:noProof/>
          <w:sz w:val="24"/>
          <w:szCs w:val="24"/>
          <w:lang w:val="ro-RO"/>
        </w:rPr>
        <w:t>ă</w:t>
      </w: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953C69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vizeaz</w:t>
      </w:r>
      <w:r w:rsidR="00152E39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ă</w:t>
      </w:r>
      <w:r w:rsidR="00432D0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F936DA">
        <w:rPr>
          <w:rFonts w:ascii="Times New Roman" w:hAnsi="Times New Roman"/>
          <w:bCs/>
          <w:noProof/>
          <w:sz w:val="24"/>
          <w:szCs w:val="24"/>
          <w:lang w:val="ro-RO"/>
        </w:rPr>
        <w:t>constientizarea de la o varsta frageda (elevi de invatamant primar) a prezentei Dunarii ca</w:t>
      </w:r>
      <w:r w:rsidR="005F4C7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cea mai importanta</w:t>
      </w:r>
      <w:r w:rsidR="00F936D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resursa naturala a comunitatii si a necesitatii de a derula continuu actiuni de protectie a mediului si ecologizare in zona pescareasca Dunarea Veche – Bratul Macin.</w:t>
      </w:r>
    </w:p>
    <w:p w14:paraId="0CBBD1C5" w14:textId="377B072C" w:rsidR="00F4360D" w:rsidRDefault="0023470F" w:rsidP="00F4360D">
      <w:pPr>
        <w:rPr>
          <w:rFonts w:ascii="Times New Roman" w:hAnsi="Times New Roman"/>
          <w:bCs/>
          <w:iCs/>
          <w:noProof/>
          <w:sz w:val="24"/>
          <w:szCs w:val="18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Valoare totală</w:t>
      </w:r>
      <w:r w:rsidR="008768C7"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 xml:space="preserve"> proiect: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1A6CF6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148.255,03 </w:t>
      </w:r>
      <w:r w:rsidR="00432D09" w:rsidRPr="00945FBF">
        <w:rPr>
          <w:rFonts w:ascii="Times New Roman" w:hAnsi="Times New Roman"/>
          <w:bCs/>
          <w:iCs/>
          <w:noProof/>
          <w:sz w:val="24"/>
          <w:szCs w:val="18"/>
          <w:lang w:val="ro-RO"/>
        </w:rPr>
        <w:t>l</w:t>
      </w:r>
      <w:r w:rsidR="00F4360D">
        <w:rPr>
          <w:rFonts w:ascii="Times New Roman" w:hAnsi="Times New Roman"/>
          <w:bCs/>
          <w:iCs/>
          <w:noProof/>
          <w:sz w:val="24"/>
          <w:szCs w:val="18"/>
          <w:lang w:val="ro-RO"/>
        </w:rPr>
        <w:t>ei</w:t>
      </w:r>
    </w:p>
    <w:p w14:paraId="5AB6A746" w14:textId="5C307284" w:rsidR="001F252A" w:rsidRPr="00AF76B0" w:rsidRDefault="001F252A" w:rsidP="00F4360D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Valoarea finanțării nerambursabile</w:t>
      </w: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: </w:t>
      </w:r>
      <w:r w:rsidR="001A6CF6">
        <w:rPr>
          <w:rFonts w:ascii="Times New Roman" w:hAnsi="Times New Roman"/>
          <w:bCs/>
          <w:noProof/>
          <w:sz w:val="24"/>
          <w:szCs w:val="24"/>
          <w:lang w:val="ro-RO"/>
        </w:rPr>
        <w:t>148.170,27</w:t>
      </w:r>
      <w:r w:rsidR="00432D0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lei</w:t>
      </w:r>
      <w:r w:rsidR="00EB475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,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din care:</w:t>
      </w:r>
    </w:p>
    <w:p w14:paraId="2C3C0CAF" w14:textId="72EEC2C9" w:rsidR="008768C7" w:rsidRPr="00AF76B0" w:rsidRDefault="008768C7" w:rsidP="00F4360D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FEPAM: </w:t>
      </w:r>
      <w:r w:rsidR="001A6CF6">
        <w:rPr>
          <w:rFonts w:ascii="Times New Roman" w:hAnsi="Times New Roman"/>
          <w:bCs/>
          <w:noProof/>
          <w:sz w:val="24"/>
          <w:szCs w:val="24"/>
          <w:lang w:val="ro-RO"/>
        </w:rPr>
        <w:t>111.127,70</w:t>
      </w:r>
      <w:r w:rsidR="00EB475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lei</w:t>
      </w:r>
    </w:p>
    <w:p w14:paraId="16BF70C4" w14:textId="164D2F05" w:rsidR="008768C7" w:rsidRPr="00AF76B0" w:rsidRDefault="008768C7" w:rsidP="00F4360D">
      <w:pPr>
        <w:rPr>
          <w:rFonts w:ascii="Times New Roman" w:hAnsi="Times New Roman"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>Bugetul de stat:</w:t>
      </w:r>
      <w:r w:rsidR="00402760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857504">
        <w:rPr>
          <w:rFonts w:ascii="Times New Roman" w:hAnsi="Times New Roman"/>
          <w:bCs/>
          <w:noProof/>
          <w:sz w:val="24"/>
          <w:szCs w:val="24"/>
          <w:lang w:val="ro-RO"/>
        </w:rPr>
        <w:t>37.042,57</w:t>
      </w:r>
      <w:r w:rsidR="00EB475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lei</w:t>
      </w:r>
    </w:p>
    <w:sectPr w:rsidR="008768C7" w:rsidRPr="00AF76B0" w:rsidSect="004A21EB">
      <w:headerReference w:type="default" r:id="rId7"/>
      <w:footerReference w:type="default" r:id="rId8"/>
      <w:pgSz w:w="12240" w:h="15840"/>
      <w:pgMar w:top="1440" w:right="1440" w:bottom="993" w:left="144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DD3F4" w14:textId="77777777" w:rsidR="004A21EB" w:rsidRDefault="004A21EB" w:rsidP="00F73020">
      <w:r>
        <w:separator/>
      </w:r>
    </w:p>
  </w:endnote>
  <w:endnote w:type="continuationSeparator" w:id="0">
    <w:p w14:paraId="0143EAB7" w14:textId="77777777" w:rsidR="004A21EB" w:rsidRDefault="004A21EB" w:rsidP="00F7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34BD1" w14:textId="77777777" w:rsidR="00F73020" w:rsidRPr="00F0500D" w:rsidRDefault="00F73020" w:rsidP="00F73020">
    <w:pPr>
      <w:pStyle w:val="Footer"/>
      <w:pBdr>
        <w:top w:val="single" w:sz="4" w:space="1" w:color="auto"/>
      </w:pBdr>
      <w:jc w:val="center"/>
      <w:rPr>
        <w:rFonts w:cs="Calibri"/>
        <w:b/>
        <w:i/>
        <w:sz w:val="20"/>
        <w:szCs w:val="20"/>
      </w:rPr>
    </w:pPr>
    <w:r w:rsidRPr="00F0500D">
      <w:rPr>
        <w:rFonts w:cs="Calibri"/>
        <w:b/>
        <w:i/>
        <w:sz w:val="20"/>
        <w:szCs w:val="20"/>
      </w:rPr>
      <w:t>STRATEGIA DE DEZVOLTARE LOCAL</w:t>
    </w:r>
    <w:r>
      <w:rPr>
        <w:rFonts w:cs="Calibri"/>
        <w:b/>
        <w:i/>
        <w:sz w:val="20"/>
        <w:szCs w:val="20"/>
      </w:rPr>
      <w:t xml:space="preserve">A INTEGRATA A ZONEI PESCARESTI </w:t>
    </w:r>
    <w:r w:rsidRPr="00F0500D">
      <w:rPr>
        <w:rFonts w:cs="Calibri"/>
        <w:b/>
        <w:i/>
        <w:sz w:val="20"/>
        <w:szCs w:val="20"/>
      </w:rPr>
      <w:t>DUNAREA VECHE - BRATUL MACIN</w:t>
    </w:r>
  </w:p>
  <w:p w14:paraId="5A506080" w14:textId="77777777" w:rsidR="00F73020" w:rsidRDefault="00F73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BABE5" w14:textId="77777777" w:rsidR="004A21EB" w:rsidRDefault="004A21EB" w:rsidP="00F73020">
      <w:r>
        <w:separator/>
      </w:r>
    </w:p>
  </w:footnote>
  <w:footnote w:type="continuationSeparator" w:id="0">
    <w:p w14:paraId="6ED74E43" w14:textId="77777777" w:rsidR="004A21EB" w:rsidRDefault="004A21EB" w:rsidP="00F73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750F4" w14:textId="77777777" w:rsidR="00F73020" w:rsidRPr="00276522" w:rsidRDefault="006A1CE7" w:rsidP="00F73020">
    <w:pPr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58DD85A6" wp14:editId="455D1329">
          <wp:extent cx="3114675" cy="666750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73020">
      <w:rPr>
        <w:rFonts w:ascii="Times New Roman" w:hAnsi="Times New Roman"/>
        <w:b/>
        <w:sz w:val="24"/>
        <w:szCs w:val="24"/>
      </w:rPr>
      <w:t xml:space="preserve">       </w:t>
    </w: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1EB4EE47" wp14:editId="1E25E03A">
          <wp:extent cx="971550" cy="666750"/>
          <wp:effectExtent l="19050" t="0" r="0" b="0"/>
          <wp:docPr id="2" name="Picture 2" descr="p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est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73020">
      <w:rPr>
        <w:rFonts w:ascii="Times New Roman" w:hAnsi="Times New Roman"/>
        <w:b/>
        <w:sz w:val="24"/>
        <w:szCs w:val="24"/>
      </w:rPr>
      <w:t xml:space="preserve">              </w:t>
    </w: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2E17E105" wp14:editId="65204F63">
          <wp:extent cx="828675" cy="666750"/>
          <wp:effectExtent l="19050" t="0" r="9525" b="0"/>
          <wp:docPr id="3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C6974D2" w14:textId="77777777" w:rsidR="00F73020" w:rsidRDefault="00F730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63414"/>
    <w:multiLevelType w:val="hybridMultilevel"/>
    <w:tmpl w:val="90DE2AAA"/>
    <w:lvl w:ilvl="0" w:tplc="40F430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626C7"/>
    <w:multiLevelType w:val="hybridMultilevel"/>
    <w:tmpl w:val="B83A0BEE"/>
    <w:lvl w:ilvl="0" w:tplc="040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 w16cid:durableId="930746411">
    <w:abstractNumId w:val="0"/>
  </w:num>
  <w:num w:numId="2" w16cid:durableId="922639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2A"/>
    <w:rsid w:val="00003F6A"/>
    <w:rsid w:val="0003102F"/>
    <w:rsid w:val="000650D9"/>
    <w:rsid w:val="000C45A3"/>
    <w:rsid w:val="00152E39"/>
    <w:rsid w:val="00157159"/>
    <w:rsid w:val="001A6CF6"/>
    <w:rsid w:val="001E5911"/>
    <w:rsid w:val="001F252A"/>
    <w:rsid w:val="00215878"/>
    <w:rsid w:val="0023470F"/>
    <w:rsid w:val="002531C9"/>
    <w:rsid w:val="00284BBF"/>
    <w:rsid w:val="002A46A1"/>
    <w:rsid w:val="002C3009"/>
    <w:rsid w:val="002D4C6B"/>
    <w:rsid w:val="002D5202"/>
    <w:rsid w:val="002F4055"/>
    <w:rsid w:val="0032228D"/>
    <w:rsid w:val="00343BAC"/>
    <w:rsid w:val="00347C1C"/>
    <w:rsid w:val="00362279"/>
    <w:rsid w:val="00362303"/>
    <w:rsid w:val="003649C6"/>
    <w:rsid w:val="00381309"/>
    <w:rsid w:val="003D274C"/>
    <w:rsid w:val="003F2BBB"/>
    <w:rsid w:val="00402760"/>
    <w:rsid w:val="0042202F"/>
    <w:rsid w:val="00432D09"/>
    <w:rsid w:val="004812D8"/>
    <w:rsid w:val="00484052"/>
    <w:rsid w:val="00493640"/>
    <w:rsid w:val="004A21EB"/>
    <w:rsid w:val="004A3526"/>
    <w:rsid w:val="004C3721"/>
    <w:rsid w:val="004C3A3D"/>
    <w:rsid w:val="005023A1"/>
    <w:rsid w:val="0051362B"/>
    <w:rsid w:val="005304D4"/>
    <w:rsid w:val="00540102"/>
    <w:rsid w:val="00574DFE"/>
    <w:rsid w:val="005F4C7A"/>
    <w:rsid w:val="0060657E"/>
    <w:rsid w:val="00613B72"/>
    <w:rsid w:val="00647A39"/>
    <w:rsid w:val="00656E0C"/>
    <w:rsid w:val="006A1CE7"/>
    <w:rsid w:val="006C40CF"/>
    <w:rsid w:val="006D0230"/>
    <w:rsid w:val="006F09D7"/>
    <w:rsid w:val="0070296D"/>
    <w:rsid w:val="00711B0A"/>
    <w:rsid w:val="00725A2B"/>
    <w:rsid w:val="00740A75"/>
    <w:rsid w:val="00760AF0"/>
    <w:rsid w:val="007646BA"/>
    <w:rsid w:val="007831BB"/>
    <w:rsid w:val="007A278A"/>
    <w:rsid w:val="007B5117"/>
    <w:rsid w:val="007B6058"/>
    <w:rsid w:val="007B6F31"/>
    <w:rsid w:val="007E15A6"/>
    <w:rsid w:val="00857504"/>
    <w:rsid w:val="008578E2"/>
    <w:rsid w:val="008768C7"/>
    <w:rsid w:val="0089621B"/>
    <w:rsid w:val="008966F0"/>
    <w:rsid w:val="008F044C"/>
    <w:rsid w:val="00911E35"/>
    <w:rsid w:val="00927E05"/>
    <w:rsid w:val="0093035C"/>
    <w:rsid w:val="00953C69"/>
    <w:rsid w:val="00962752"/>
    <w:rsid w:val="009630E8"/>
    <w:rsid w:val="009727D9"/>
    <w:rsid w:val="009924F3"/>
    <w:rsid w:val="009B7BC7"/>
    <w:rsid w:val="00A04AA8"/>
    <w:rsid w:val="00A11C38"/>
    <w:rsid w:val="00A132AC"/>
    <w:rsid w:val="00A440E0"/>
    <w:rsid w:val="00A626D4"/>
    <w:rsid w:val="00A7692C"/>
    <w:rsid w:val="00A81823"/>
    <w:rsid w:val="00AB6B2B"/>
    <w:rsid w:val="00AB6C87"/>
    <w:rsid w:val="00AD3751"/>
    <w:rsid w:val="00AF76B0"/>
    <w:rsid w:val="00B34B1A"/>
    <w:rsid w:val="00B3726D"/>
    <w:rsid w:val="00BC5587"/>
    <w:rsid w:val="00BC5E02"/>
    <w:rsid w:val="00BD36B2"/>
    <w:rsid w:val="00BF688D"/>
    <w:rsid w:val="00C15DE6"/>
    <w:rsid w:val="00C24C72"/>
    <w:rsid w:val="00C5730A"/>
    <w:rsid w:val="00CE02E9"/>
    <w:rsid w:val="00CF224E"/>
    <w:rsid w:val="00D009A7"/>
    <w:rsid w:val="00D06718"/>
    <w:rsid w:val="00D413FE"/>
    <w:rsid w:val="00DA613E"/>
    <w:rsid w:val="00DB3560"/>
    <w:rsid w:val="00DD33BD"/>
    <w:rsid w:val="00DD591C"/>
    <w:rsid w:val="00DF582D"/>
    <w:rsid w:val="00E25952"/>
    <w:rsid w:val="00E44E75"/>
    <w:rsid w:val="00EB4757"/>
    <w:rsid w:val="00EC1280"/>
    <w:rsid w:val="00EE00A3"/>
    <w:rsid w:val="00EE1AF4"/>
    <w:rsid w:val="00EF3EC0"/>
    <w:rsid w:val="00F0367B"/>
    <w:rsid w:val="00F05208"/>
    <w:rsid w:val="00F215E0"/>
    <w:rsid w:val="00F418A2"/>
    <w:rsid w:val="00F4360D"/>
    <w:rsid w:val="00F73020"/>
    <w:rsid w:val="00F936DA"/>
    <w:rsid w:val="00F97E0E"/>
    <w:rsid w:val="00FA5BC3"/>
    <w:rsid w:val="00FB5F30"/>
    <w:rsid w:val="00FB6999"/>
    <w:rsid w:val="00FD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C7F63"/>
  <w15:docId w15:val="{FA1284A7-0D6A-4822-961B-A5234445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2A"/>
    <w:pPr>
      <w:jc w:val="both"/>
    </w:pPr>
    <w:rPr>
      <w:rFonts w:eastAsia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52A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F252A"/>
    <w:pPr>
      <w:keepNext/>
      <w:keepLines/>
      <w:spacing w:before="40"/>
      <w:outlineLvl w:val="4"/>
    </w:pPr>
    <w:rPr>
      <w:rFonts w:ascii="Calibri Light" w:hAnsi="Calibri Light"/>
      <w:color w:val="2F549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F252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5Char">
    <w:name w:val="Heading 5 Char"/>
    <w:link w:val="Heading5"/>
    <w:uiPriority w:val="9"/>
    <w:rsid w:val="001F252A"/>
    <w:rPr>
      <w:rFonts w:ascii="Calibri Light" w:eastAsia="Times New Roman" w:hAnsi="Calibri Light" w:cs="Times New Roman"/>
      <w:color w:val="2F5496"/>
    </w:rPr>
  </w:style>
  <w:style w:type="character" w:styleId="Emphasis">
    <w:name w:val="Emphasis"/>
    <w:uiPriority w:val="99"/>
    <w:qFormat/>
    <w:rsid w:val="001F252A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1F252A"/>
    <w:pPr>
      <w:jc w:val="both"/>
    </w:pPr>
    <w:rPr>
      <w:rFonts w:eastAsia="Times New Roman"/>
    </w:rPr>
  </w:style>
  <w:style w:type="character" w:customStyle="1" w:styleId="NoSpacingChar">
    <w:name w:val="No Spacing Char"/>
    <w:link w:val="NoSpacing"/>
    <w:uiPriority w:val="1"/>
    <w:rsid w:val="001F252A"/>
    <w:rPr>
      <w:rFonts w:eastAsia="Times New Roman"/>
      <w:lang w:val="ro-RO" w:eastAsia="ro-RO" w:bidi="ar-SA"/>
    </w:rPr>
  </w:style>
  <w:style w:type="character" w:styleId="Strong">
    <w:name w:val="Strong"/>
    <w:uiPriority w:val="22"/>
    <w:qFormat/>
    <w:rsid w:val="00D413FE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F730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3020"/>
    <w:rPr>
      <w:rFonts w:eastAsia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730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020"/>
    <w:rPr>
      <w:rFonts w:eastAsia="Times New Roman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BC5E02"/>
    <w:pPr>
      <w:spacing w:after="200" w:line="276" w:lineRule="auto"/>
      <w:ind w:left="720"/>
      <w:contextualSpacing/>
      <w:jc w:val="left"/>
    </w:pPr>
    <w:rPr>
      <w:rFonts w:ascii="Trebuchet MS" w:eastAsiaTheme="minorHAnsi" w:hAnsi="Trebuchet MS" w:cstheme="minorBidi"/>
      <w:b/>
      <w:i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 Mihai</dc:creator>
  <cp:lastModifiedBy>Ama Cazacu</cp:lastModifiedBy>
  <cp:revision>3</cp:revision>
  <cp:lastPrinted>2021-11-11T14:36:00Z</cp:lastPrinted>
  <dcterms:created xsi:type="dcterms:W3CDTF">2024-01-30T13:00:00Z</dcterms:created>
  <dcterms:modified xsi:type="dcterms:W3CDTF">2024-01-30T13:01:00Z</dcterms:modified>
</cp:coreProperties>
</file>