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F0C7F" w14:textId="77777777" w:rsidR="001F252A" w:rsidRPr="00AF76B0" w:rsidRDefault="00EB4757" w:rsidP="00D06718">
      <w:pPr>
        <w:pStyle w:val="Heading1"/>
        <w:spacing w:before="0"/>
        <w:rPr>
          <w:rFonts w:ascii="Times New Roman" w:hAnsi="Times New Roman"/>
          <w:b/>
          <w:bCs/>
          <w:noProof/>
          <w:color w:val="0070C0"/>
          <w:sz w:val="24"/>
          <w:szCs w:val="24"/>
          <w:lang w:val="ro-RO"/>
        </w:rPr>
      </w:pPr>
      <w:r w:rsidRPr="00AF76B0">
        <w:rPr>
          <w:rFonts w:ascii="Times New Roman" w:hAnsi="Times New Roman"/>
          <w:b/>
          <w:bCs/>
          <w:noProof/>
          <w:color w:val="0070C0"/>
          <w:sz w:val="24"/>
          <w:szCs w:val="24"/>
          <w:lang w:val="ro-RO"/>
        </w:rPr>
        <w:t>FIȘĂ</w:t>
      </w:r>
      <w:r w:rsidR="00F73020" w:rsidRPr="00AF76B0">
        <w:rPr>
          <w:rFonts w:ascii="Times New Roman" w:hAnsi="Times New Roman"/>
          <w:b/>
          <w:bCs/>
          <w:noProof/>
          <w:color w:val="0070C0"/>
          <w:sz w:val="24"/>
          <w:szCs w:val="24"/>
          <w:lang w:val="ro-RO"/>
        </w:rPr>
        <w:t xml:space="preserve"> PROIECT</w:t>
      </w:r>
      <w:r w:rsidRPr="00AF76B0">
        <w:rPr>
          <w:rFonts w:ascii="Times New Roman" w:hAnsi="Times New Roman"/>
          <w:b/>
          <w:bCs/>
          <w:noProof/>
          <w:color w:val="0070C0"/>
          <w:sz w:val="24"/>
          <w:szCs w:val="24"/>
          <w:lang w:val="ro-RO"/>
        </w:rPr>
        <w:t xml:space="preserve"> FINALIZAT</w:t>
      </w:r>
      <w:r w:rsidR="00F73020" w:rsidRPr="00AF76B0">
        <w:rPr>
          <w:rFonts w:ascii="Times New Roman" w:hAnsi="Times New Roman"/>
          <w:b/>
          <w:bCs/>
          <w:noProof/>
          <w:color w:val="0070C0"/>
          <w:sz w:val="24"/>
          <w:szCs w:val="24"/>
          <w:lang w:val="ro-RO"/>
        </w:rPr>
        <w:t xml:space="preserve"> </w:t>
      </w:r>
    </w:p>
    <w:p w14:paraId="32AF3968" w14:textId="1E812FA2" w:rsidR="00F73020" w:rsidRPr="00AF76B0" w:rsidRDefault="00F73020" w:rsidP="00F73020">
      <w:pPr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AF76B0">
        <w:rPr>
          <w:rFonts w:ascii="Times New Roman" w:hAnsi="Times New Roman"/>
          <w:noProof/>
          <w:sz w:val="24"/>
          <w:szCs w:val="24"/>
          <w:lang w:val="ro-RO"/>
        </w:rPr>
        <w:t>Proiect finan</w:t>
      </w:r>
      <w:r w:rsidR="00C15DE6" w:rsidRPr="00AF76B0">
        <w:rPr>
          <w:rFonts w:ascii="Times New Roman" w:hAnsi="Times New Roman"/>
          <w:noProof/>
          <w:sz w:val="24"/>
          <w:szCs w:val="24"/>
          <w:lang w:val="ro-RO"/>
        </w:rPr>
        <w:t>ț</w:t>
      </w:r>
      <w:r w:rsidRPr="00AF76B0">
        <w:rPr>
          <w:rFonts w:ascii="Times New Roman" w:hAnsi="Times New Roman"/>
          <w:noProof/>
          <w:sz w:val="24"/>
          <w:szCs w:val="24"/>
          <w:lang w:val="ro-RO"/>
        </w:rPr>
        <w:t xml:space="preserve">at din FEPAM </w:t>
      </w:r>
      <w:r w:rsidR="00C15DE6" w:rsidRPr="00AF76B0">
        <w:rPr>
          <w:rFonts w:ascii="Times New Roman" w:hAnsi="Times New Roman"/>
          <w:noProof/>
          <w:sz w:val="24"/>
          <w:szCs w:val="24"/>
          <w:lang w:val="ro-RO"/>
        </w:rPr>
        <w:t>î</w:t>
      </w:r>
      <w:r w:rsidRPr="00AF76B0">
        <w:rPr>
          <w:rFonts w:ascii="Times New Roman" w:hAnsi="Times New Roman"/>
          <w:noProof/>
          <w:sz w:val="24"/>
          <w:szCs w:val="24"/>
          <w:lang w:val="ro-RO"/>
        </w:rPr>
        <w:t xml:space="preserve">n cadrul </w:t>
      </w:r>
      <w:r w:rsidRPr="00AF76B0">
        <w:rPr>
          <w:rFonts w:ascii="Times New Roman" w:hAnsi="Times New Roman"/>
          <w:bCs/>
          <w:noProof/>
          <w:sz w:val="24"/>
          <w:szCs w:val="24"/>
          <w:shd w:val="clear" w:color="auto" w:fill="FFFFFF"/>
          <w:lang w:val="ro-RO"/>
        </w:rPr>
        <w:t>„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St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r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ategiei de dezvoltare local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ă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integrat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ă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a zonei pesc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ă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re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ș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ti Dun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ă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rea Veche – Bra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ț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ul M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ă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cin”</w:t>
      </w:r>
    </w:p>
    <w:p w14:paraId="073A1963" w14:textId="77777777" w:rsidR="001F252A" w:rsidRPr="00AF76B0" w:rsidRDefault="001F252A" w:rsidP="00D06718">
      <w:pPr>
        <w:rPr>
          <w:rStyle w:val="Emphasis"/>
          <w:rFonts w:ascii="Times New Roman" w:hAnsi="Times New Roman"/>
          <w:b/>
          <w:bCs/>
          <w:i w:val="0"/>
          <w:iCs w:val="0"/>
          <w:noProof/>
          <w:sz w:val="24"/>
          <w:szCs w:val="24"/>
          <w:lang w:val="ro-RO"/>
        </w:rPr>
      </w:pPr>
    </w:p>
    <w:p w14:paraId="5AEC8CD5" w14:textId="7829AC4D" w:rsidR="001F252A" w:rsidRPr="00AF76B0" w:rsidRDefault="001F252A" w:rsidP="00D06718">
      <w:pPr>
        <w:rPr>
          <w:rStyle w:val="Emphasis"/>
          <w:rFonts w:ascii="Times New Roman" w:hAnsi="Times New Roman"/>
          <w:bCs/>
          <w:noProof/>
          <w:sz w:val="24"/>
          <w:szCs w:val="24"/>
          <w:lang w:val="ro-RO"/>
        </w:rPr>
      </w:pPr>
      <w:r w:rsidRPr="00AF76B0">
        <w:rPr>
          <w:rStyle w:val="Emphasis"/>
          <w:rFonts w:ascii="Times New Roman" w:hAnsi="Times New Roman"/>
          <w:b/>
          <w:bCs/>
          <w:i w:val="0"/>
          <w:noProof/>
          <w:sz w:val="24"/>
          <w:szCs w:val="24"/>
          <w:lang w:val="ro-RO"/>
        </w:rPr>
        <w:t>Titlul proiectului:</w:t>
      </w:r>
      <w:r w:rsidR="00402760" w:rsidRPr="00AF76B0">
        <w:rPr>
          <w:rStyle w:val="Emphasis"/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  <w:r w:rsidR="00402760" w:rsidRPr="00AF76B0">
        <w:rPr>
          <w:rFonts w:ascii="Times New Roman" w:hAnsi="Times New Roman"/>
          <w:noProof/>
          <w:sz w:val="24"/>
          <w:szCs w:val="24"/>
          <w:lang w:val="ro-RO"/>
        </w:rPr>
        <w:t>“</w:t>
      </w:r>
      <w:r w:rsidR="00362303">
        <w:rPr>
          <w:rFonts w:ascii="Times New Roman" w:hAnsi="Times New Roman"/>
          <w:bCs/>
          <w:noProof/>
          <w:sz w:val="24"/>
          <w:szCs w:val="24"/>
          <w:lang w:val="ro-RO"/>
        </w:rPr>
        <w:t>DEZVOLTARE PARC TEMATIC PESCARESC SI TEREN DE SPORT IN PARCUL TINERETULUI MACIN</w:t>
      </w:r>
      <w:r w:rsidR="0093035C">
        <w:rPr>
          <w:rFonts w:ascii="Times New Roman" w:hAnsi="Times New Roman"/>
          <w:bCs/>
          <w:noProof/>
          <w:sz w:val="24"/>
          <w:szCs w:val="24"/>
          <w:lang w:val="ro-RO"/>
        </w:rPr>
        <w:t>”</w:t>
      </w:r>
    </w:p>
    <w:p w14:paraId="3FE3A51D" w14:textId="1D7D6614" w:rsidR="00402760" w:rsidRPr="00AF76B0" w:rsidRDefault="001F252A" w:rsidP="004C3A3D">
      <w:pPr>
        <w:rPr>
          <w:rFonts w:ascii="Times New Roman" w:hAnsi="Times New Roman"/>
          <w:b/>
          <w:bCs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/>
          <w:noProof/>
          <w:sz w:val="24"/>
          <w:szCs w:val="24"/>
          <w:lang w:val="ro-RO"/>
        </w:rPr>
        <w:t>Beneficiar:</w:t>
      </w:r>
      <w:r w:rsidRPr="00AF76B0">
        <w:rPr>
          <w:rFonts w:ascii="Times New Roman" w:hAnsi="Times New Roman"/>
          <w:noProof/>
          <w:sz w:val="24"/>
          <w:szCs w:val="24"/>
          <w:lang w:val="ro-RO"/>
        </w:rPr>
        <w:t xml:space="preserve"> </w:t>
      </w:r>
      <w:r w:rsidR="00362303">
        <w:rPr>
          <w:rFonts w:ascii="Times New Roman" w:hAnsi="Times New Roman"/>
          <w:bCs/>
          <w:noProof/>
          <w:sz w:val="24"/>
          <w:szCs w:val="24"/>
          <w:lang w:val="ro-RO"/>
        </w:rPr>
        <w:t>ORAS MACIN</w:t>
      </w:r>
    </w:p>
    <w:p w14:paraId="1B422C4B" w14:textId="3EA1E7D4" w:rsidR="004C3A3D" w:rsidRPr="00AF76B0" w:rsidRDefault="004C3A3D" w:rsidP="004C3A3D">
      <w:pPr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/>
          <w:bCs/>
          <w:noProof/>
          <w:sz w:val="24"/>
          <w:szCs w:val="24"/>
          <w:lang w:val="ro-RO"/>
        </w:rPr>
        <w:t>Perioada de implementare</w:t>
      </w:r>
      <w:r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: </w:t>
      </w:r>
      <w:bookmarkStart w:id="0" w:name="_Hlk40423119"/>
      <w:bookmarkEnd w:id="0"/>
      <w:r w:rsidR="0093035C">
        <w:rPr>
          <w:rFonts w:ascii="Times New Roman" w:hAnsi="Times New Roman"/>
          <w:bCs/>
          <w:noProof/>
          <w:sz w:val="24"/>
          <w:szCs w:val="24"/>
          <w:lang w:val="ro-RO"/>
        </w:rPr>
        <w:t>1</w:t>
      </w:r>
      <w:r w:rsidR="00362303">
        <w:rPr>
          <w:rFonts w:ascii="Times New Roman" w:hAnsi="Times New Roman"/>
          <w:bCs/>
          <w:noProof/>
          <w:sz w:val="24"/>
          <w:szCs w:val="24"/>
          <w:lang w:val="ro-RO"/>
        </w:rPr>
        <w:t>9</w:t>
      </w:r>
      <w:r w:rsidR="0093035C">
        <w:rPr>
          <w:rFonts w:ascii="Times New Roman" w:hAnsi="Times New Roman"/>
          <w:bCs/>
          <w:noProof/>
          <w:sz w:val="24"/>
          <w:szCs w:val="24"/>
          <w:lang w:val="ro-RO"/>
        </w:rPr>
        <w:t>.12.2022</w:t>
      </w:r>
      <w:r w:rsid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– </w:t>
      </w:r>
      <w:r w:rsidR="0093035C">
        <w:rPr>
          <w:rFonts w:ascii="Times New Roman" w:hAnsi="Times New Roman"/>
          <w:bCs/>
          <w:noProof/>
          <w:sz w:val="24"/>
          <w:szCs w:val="24"/>
          <w:lang w:val="ro-RO"/>
        </w:rPr>
        <w:t>2</w:t>
      </w:r>
      <w:r w:rsidR="00362303">
        <w:rPr>
          <w:rFonts w:ascii="Times New Roman" w:hAnsi="Times New Roman"/>
          <w:bCs/>
          <w:noProof/>
          <w:sz w:val="24"/>
          <w:szCs w:val="24"/>
          <w:lang w:val="ro-RO"/>
        </w:rPr>
        <w:t>8</w:t>
      </w:r>
      <w:r w:rsidR="0093035C">
        <w:rPr>
          <w:rFonts w:ascii="Times New Roman" w:hAnsi="Times New Roman"/>
          <w:bCs/>
          <w:noProof/>
          <w:sz w:val="24"/>
          <w:szCs w:val="24"/>
          <w:lang w:val="ro-RO"/>
        </w:rPr>
        <w:t>.12.2023</w:t>
      </w:r>
    </w:p>
    <w:p w14:paraId="54A9FC28" w14:textId="77777777" w:rsidR="001F252A" w:rsidRPr="00AF76B0" w:rsidRDefault="001F252A" w:rsidP="00D06718">
      <w:pPr>
        <w:rPr>
          <w:rFonts w:ascii="Times New Roman" w:hAnsi="Times New Roman"/>
          <w:b/>
          <w:bCs/>
          <w:noProof/>
          <w:sz w:val="24"/>
          <w:szCs w:val="24"/>
          <w:lang w:val="ro-RO" w:eastAsia="sk-SK"/>
        </w:rPr>
      </w:pPr>
    </w:p>
    <w:p w14:paraId="183B6C3E" w14:textId="403E1349" w:rsidR="00D413FE" w:rsidRPr="00AF76B0" w:rsidRDefault="001F252A" w:rsidP="00AB6B2B">
      <w:pPr>
        <w:spacing w:after="240"/>
        <w:rPr>
          <w:rFonts w:ascii="Times New Roman" w:hAnsi="Times New Roman"/>
          <w:noProof/>
          <w:sz w:val="24"/>
          <w:szCs w:val="24"/>
          <w:lang w:val="ro-RO" w:eastAsia="sk-SK"/>
        </w:rPr>
      </w:pPr>
      <w:r w:rsidRPr="00AF76B0">
        <w:rPr>
          <w:rFonts w:ascii="Times New Roman" w:hAnsi="Times New Roman"/>
          <w:b/>
          <w:bCs/>
          <w:noProof/>
          <w:sz w:val="24"/>
          <w:szCs w:val="24"/>
          <w:lang w:val="ro-RO" w:eastAsia="sk-SK"/>
        </w:rPr>
        <w:t>Obiectivul general</w:t>
      </w:r>
      <w:r w:rsidRPr="00AF76B0">
        <w:rPr>
          <w:rFonts w:ascii="Times New Roman" w:hAnsi="Times New Roman"/>
          <w:bCs/>
          <w:noProof/>
          <w:sz w:val="24"/>
          <w:szCs w:val="24"/>
          <w:lang w:val="ro-RO" w:eastAsia="sk-SK"/>
        </w:rPr>
        <w:t xml:space="preserve"> al proiectului</w:t>
      </w:r>
      <w:r w:rsidRPr="00AF76B0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vizeaz</w:t>
      </w:r>
      <w:r w:rsidR="00C15DE6" w:rsidRPr="00AF76B0">
        <w:rPr>
          <w:rFonts w:ascii="Times New Roman" w:hAnsi="Times New Roman"/>
          <w:noProof/>
          <w:sz w:val="24"/>
          <w:szCs w:val="24"/>
          <w:lang w:val="ro-RO" w:eastAsia="sk-SK"/>
        </w:rPr>
        <w:t>ă</w:t>
      </w:r>
      <w:r w:rsidR="00FA5BC3" w:rsidRPr="00AF76B0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</w:t>
      </w:r>
      <w:r w:rsidR="009D6750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cresterea calitatii vietii locuitorilor din zona pescareasca Dunarea Veche – Bratul Macin prin asigurarea accesului la infrastructura recreationala specifica </w:t>
      </w:r>
      <w:r w:rsidR="00362303">
        <w:rPr>
          <w:rFonts w:ascii="Times New Roman" w:hAnsi="Times New Roman"/>
          <w:noProof/>
          <w:sz w:val="24"/>
          <w:szCs w:val="24"/>
          <w:lang w:val="ro-RO" w:eastAsia="sk-SK"/>
        </w:rPr>
        <w:t>zonei</w:t>
      </w:r>
      <w:r w:rsidR="009D6750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pescaresti</w:t>
      </w:r>
      <w:r w:rsidR="00362303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Dunarea Veche – Bratul Macin.</w:t>
      </w:r>
    </w:p>
    <w:p w14:paraId="1F8024CC" w14:textId="1A6D4B33" w:rsidR="00BC5E02" w:rsidRDefault="001F252A" w:rsidP="00BC5E02">
      <w:pPr>
        <w:spacing w:after="240"/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/>
          <w:bCs/>
          <w:noProof/>
          <w:sz w:val="24"/>
          <w:szCs w:val="24"/>
          <w:lang w:val="ro-RO" w:eastAsia="sk-SK"/>
        </w:rPr>
        <w:t>I</w:t>
      </w:r>
      <w:r w:rsidRPr="00AF76B0">
        <w:rPr>
          <w:rFonts w:ascii="Times New Roman" w:hAnsi="Times New Roman"/>
          <w:b/>
          <w:noProof/>
          <w:sz w:val="24"/>
          <w:szCs w:val="24"/>
          <w:lang w:val="ro-RO"/>
        </w:rPr>
        <w:t>deea de proiect</w:t>
      </w:r>
      <w:r w:rsidR="007B6F31" w:rsidRPr="00AF76B0">
        <w:rPr>
          <w:rFonts w:ascii="Times New Roman" w:hAnsi="Times New Roman"/>
          <w:b/>
          <w:noProof/>
          <w:sz w:val="24"/>
          <w:szCs w:val="24"/>
          <w:lang w:val="ro-RO"/>
        </w:rPr>
        <w:t xml:space="preserve"> </w:t>
      </w:r>
      <w:r w:rsidR="00003F6A"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a </w:t>
      </w:r>
      <w:r w:rsidR="00A626D4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pornit de la necesitatea identificata la nivelul </w:t>
      </w:r>
      <w:r w:rsidR="00362303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orasului Macin de imbunatatire a </w:t>
      </w:r>
      <w:r w:rsidR="009D6750">
        <w:rPr>
          <w:rFonts w:ascii="Times New Roman" w:hAnsi="Times New Roman"/>
          <w:bCs/>
          <w:noProof/>
          <w:sz w:val="24"/>
          <w:szCs w:val="24"/>
          <w:lang w:val="ro-RO"/>
        </w:rPr>
        <w:t>infarstructurii</w:t>
      </w:r>
      <w:r w:rsidR="00362303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recreative</w:t>
      </w:r>
      <w:r w:rsidR="009D675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si a</w:t>
      </w:r>
      <w:r w:rsidR="00362303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spatiilor publice urbane</w:t>
      </w:r>
      <w:r w:rsidR="009D675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destinate petrecerii timpului liber (parc si teren de sport multifunctional)</w:t>
      </w:r>
      <w:r w:rsidR="00362303">
        <w:rPr>
          <w:rFonts w:ascii="Times New Roman" w:hAnsi="Times New Roman"/>
          <w:bCs/>
          <w:noProof/>
          <w:sz w:val="24"/>
          <w:szCs w:val="24"/>
          <w:lang w:val="ro-RO"/>
        </w:rPr>
        <w:t>, cu implicatii asupra imbunatatirii calitatii vietii populatiei, in general.</w:t>
      </w:r>
    </w:p>
    <w:p w14:paraId="478DDDCE" w14:textId="77777777" w:rsidR="009D6750" w:rsidRDefault="00F73020" w:rsidP="009D6750">
      <w:pPr>
        <w:spacing w:after="240"/>
        <w:rPr>
          <w:rFonts w:ascii="Times New Roman" w:hAnsi="Times New Roman"/>
          <w:bCs/>
          <w:iCs/>
          <w:noProof/>
          <w:sz w:val="24"/>
          <w:szCs w:val="18"/>
          <w:lang w:val="ro-RO"/>
        </w:rPr>
      </w:pPr>
      <w:r w:rsidRPr="00AF76B0">
        <w:rPr>
          <w:rFonts w:ascii="Times New Roman" w:hAnsi="Times New Roman"/>
          <w:b/>
          <w:noProof/>
          <w:sz w:val="24"/>
          <w:szCs w:val="24"/>
          <w:lang w:val="ro-RO"/>
        </w:rPr>
        <w:t>Ce s-a realizat prin proiect:</w:t>
      </w:r>
      <w:r w:rsidR="00362279" w:rsidRPr="00AF76B0">
        <w:rPr>
          <w:rFonts w:ascii="Times New Roman" w:hAnsi="Times New Roman"/>
          <w:b/>
          <w:noProof/>
          <w:sz w:val="24"/>
          <w:szCs w:val="24"/>
          <w:lang w:val="ro-RO"/>
        </w:rPr>
        <w:t xml:space="preserve"> </w:t>
      </w:r>
      <w:r w:rsidR="00BC5E02" w:rsidRPr="00D409B7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Prin implementarea proiectului ORAȘUL MĂCIN a </w:t>
      </w:r>
      <w:r w:rsidR="009D6750">
        <w:rPr>
          <w:rFonts w:ascii="Times New Roman" w:hAnsi="Times New Roman"/>
          <w:bCs/>
          <w:iCs/>
          <w:noProof/>
          <w:sz w:val="24"/>
          <w:szCs w:val="18"/>
          <w:lang w:val="ro-RO"/>
        </w:rPr>
        <w:t>creat u</w:t>
      </w:r>
      <w:r w:rsidR="00BC5E02" w:rsidRPr="00D409B7">
        <w:rPr>
          <w:rFonts w:ascii="Times New Roman" w:hAnsi="Times New Roman"/>
          <w:bCs/>
          <w:iCs/>
          <w:noProof/>
          <w:sz w:val="24"/>
          <w:szCs w:val="18"/>
          <w:lang w:val="ro-RO"/>
        </w:rPr>
        <w:t>n loc de joaca pentru copii cu specific pescaresc</w:t>
      </w:r>
      <w:r w:rsidR="009D6750">
        <w:rPr>
          <w:rFonts w:ascii="Times New Roman" w:hAnsi="Times New Roman"/>
          <w:bCs/>
          <w:iCs/>
          <w:noProof/>
          <w:sz w:val="24"/>
          <w:szCs w:val="18"/>
          <w:lang w:val="ro-RO"/>
        </w:rPr>
        <w:t>,</w:t>
      </w:r>
      <w:r w:rsidR="00BC5E02" w:rsidRPr="00D409B7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 cu suprafata de 455 mp</w:t>
      </w:r>
      <w:r w:rsidR="009D6750">
        <w:rPr>
          <w:rFonts w:ascii="Times New Roman" w:hAnsi="Times New Roman"/>
          <w:bCs/>
          <w:iCs/>
          <w:noProof/>
          <w:sz w:val="24"/>
          <w:szCs w:val="18"/>
          <w:lang w:val="ro-RO"/>
        </w:rPr>
        <w:t>,</w:t>
      </w:r>
      <w:r w:rsidR="00BC5E02" w:rsidRPr="00D409B7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 dotat cu echipamente de mari dimensiuni, conceput pentru dezvoltare fizica si sociala</w:t>
      </w:r>
      <w:r w:rsidR="009D6750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 - </w:t>
      </w:r>
      <w:r w:rsidR="00BC5E02" w:rsidRPr="00D409B7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tobogane, balansoare, leagane etc. </w:t>
      </w:r>
      <w:r w:rsidR="009D6750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si un </w:t>
      </w:r>
      <w:r w:rsidR="00BC5E02" w:rsidRPr="00D409B7">
        <w:rPr>
          <w:rFonts w:ascii="Times New Roman" w:hAnsi="Times New Roman"/>
          <w:bCs/>
          <w:iCs/>
          <w:noProof/>
          <w:sz w:val="24"/>
          <w:szCs w:val="18"/>
          <w:lang w:val="ro-RO"/>
        </w:rPr>
        <w:t>teren de minifotbal cu dimensiunile in plan de 42 m x 22 m</w:t>
      </w:r>
      <w:r w:rsidR="009D6750">
        <w:rPr>
          <w:rFonts w:ascii="Times New Roman" w:hAnsi="Times New Roman"/>
          <w:bCs/>
          <w:iCs/>
          <w:noProof/>
          <w:sz w:val="24"/>
          <w:szCs w:val="18"/>
          <w:lang w:val="ro-RO"/>
        </w:rPr>
        <w:t>, zona fiind monitorizata printr-un sistem de supravechere.</w:t>
      </w:r>
    </w:p>
    <w:p w14:paraId="48A0DCF8" w14:textId="7E568B63" w:rsidR="00003F6A" w:rsidRPr="00AF76B0" w:rsidRDefault="001F252A" w:rsidP="00FB5F30">
      <w:pPr>
        <w:spacing w:after="240"/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/>
          <w:noProof/>
          <w:sz w:val="24"/>
          <w:szCs w:val="24"/>
          <w:lang w:val="ro-RO"/>
        </w:rPr>
        <w:t>Impactul proiectului asupra zonel</w:t>
      </w:r>
      <w:r w:rsidR="004C3A3D" w:rsidRPr="00AF76B0">
        <w:rPr>
          <w:rFonts w:ascii="Times New Roman" w:hAnsi="Times New Roman"/>
          <w:b/>
          <w:noProof/>
          <w:sz w:val="24"/>
          <w:szCs w:val="24"/>
          <w:lang w:val="ro-RO"/>
        </w:rPr>
        <w:t>or de pescuit și acvacultur</w:t>
      </w:r>
      <w:r w:rsidR="00152E39" w:rsidRPr="00AF76B0">
        <w:rPr>
          <w:rFonts w:ascii="Times New Roman" w:hAnsi="Times New Roman"/>
          <w:b/>
          <w:noProof/>
          <w:sz w:val="24"/>
          <w:szCs w:val="24"/>
          <w:lang w:val="ro-RO"/>
        </w:rPr>
        <w:t>ă</w:t>
      </w:r>
      <w:r w:rsidRPr="00AF76B0">
        <w:rPr>
          <w:rFonts w:ascii="Times New Roman" w:hAnsi="Times New Roman"/>
          <w:b/>
          <w:noProof/>
          <w:sz w:val="24"/>
          <w:szCs w:val="24"/>
          <w:lang w:val="ro-RO"/>
        </w:rPr>
        <w:t xml:space="preserve"> </w:t>
      </w:r>
      <w:r w:rsidR="00953C69" w:rsidRPr="00AF76B0">
        <w:rPr>
          <w:rFonts w:ascii="Times New Roman" w:hAnsi="Times New Roman"/>
          <w:bCs/>
          <w:noProof/>
          <w:sz w:val="24"/>
          <w:szCs w:val="24"/>
          <w:lang w:val="ro-RO"/>
        </w:rPr>
        <w:t>vizeaz</w:t>
      </w:r>
      <w:r w:rsidR="00152E39" w:rsidRPr="00AF76B0">
        <w:rPr>
          <w:rFonts w:ascii="Times New Roman" w:hAnsi="Times New Roman"/>
          <w:bCs/>
          <w:noProof/>
          <w:sz w:val="24"/>
          <w:szCs w:val="24"/>
          <w:lang w:val="ro-RO"/>
        </w:rPr>
        <w:t>ă</w:t>
      </w:r>
      <w:r w:rsidR="00432D09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imbunatirea conditiilor de viata pentru populati</w:t>
      </w:r>
      <w:r w:rsidR="009D6750">
        <w:rPr>
          <w:rFonts w:ascii="Times New Roman" w:hAnsi="Times New Roman"/>
          <w:bCs/>
          <w:noProof/>
          <w:sz w:val="24"/>
          <w:szCs w:val="24"/>
          <w:lang w:val="ro-RO"/>
        </w:rPr>
        <w:t>a orasului Macin si a zonelor invecinate</w:t>
      </w:r>
      <w:r w:rsidR="00432D09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prin asigurarea accesului </w:t>
      </w:r>
      <w:r w:rsidR="009D6750">
        <w:rPr>
          <w:rFonts w:ascii="Times New Roman" w:hAnsi="Times New Roman"/>
          <w:bCs/>
          <w:noProof/>
          <w:sz w:val="24"/>
          <w:szCs w:val="24"/>
          <w:lang w:val="ro-RO"/>
        </w:rPr>
        <w:t>la infrastructura recreationala moderna</w:t>
      </w:r>
      <w:r w:rsidR="00432D09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. </w:t>
      </w:r>
    </w:p>
    <w:p w14:paraId="200AD5BE" w14:textId="16D07BF1" w:rsidR="005304D4" w:rsidRPr="00AF76B0" w:rsidRDefault="0023470F" w:rsidP="006A1CE7">
      <w:pPr>
        <w:tabs>
          <w:tab w:val="right" w:pos="9360"/>
        </w:tabs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/>
          <w:bCs/>
          <w:noProof/>
          <w:sz w:val="24"/>
          <w:szCs w:val="24"/>
          <w:lang w:val="ro-RO"/>
        </w:rPr>
        <w:t>Valoare totală</w:t>
      </w:r>
      <w:r w:rsidR="008768C7" w:rsidRPr="00AF76B0">
        <w:rPr>
          <w:rFonts w:ascii="Times New Roman" w:hAnsi="Times New Roman"/>
          <w:b/>
          <w:bCs/>
          <w:noProof/>
          <w:sz w:val="24"/>
          <w:szCs w:val="24"/>
          <w:lang w:val="ro-RO"/>
        </w:rPr>
        <w:t xml:space="preserve"> proiect:</w:t>
      </w:r>
      <w:r w:rsidR="008768C7"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  <w:r w:rsidR="00BC5E02">
        <w:rPr>
          <w:rFonts w:ascii="Times New Roman" w:hAnsi="Times New Roman"/>
          <w:bCs/>
          <w:iCs/>
          <w:noProof/>
          <w:sz w:val="24"/>
          <w:szCs w:val="18"/>
          <w:lang w:val="ro-RO"/>
        </w:rPr>
        <w:t>934.333,20</w:t>
      </w:r>
      <w:r w:rsidR="00432D09" w:rsidRPr="00945FBF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 lei</w:t>
      </w:r>
      <w:r w:rsidR="006A1CE7" w:rsidRPr="00AF76B0">
        <w:rPr>
          <w:rFonts w:ascii="Times New Roman" w:hAnsi="Times New Roman"/>
          <w:bCs/>
          <w:noProof/>
          <w:sz w:val="24"/>
          <w:szCs w:val="24"/>
          <w:lang w:val="ro-RO"/>
        </w:rPr>
        <w:tab/>
      </w:r>
    </w:p>
    <w:p w14:paraId="5AB6A746" w14:textId="100B988B" w:rsidR="001F252A" w:rsidRPr="00AF76B0" w:rsidRDefault="001F252A" w:rsidP="00D06718">
      <w:pPr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/>
          <w:bCs/>
          <w:noProof/>
          <w:sz w:val="24"/>
          <w:szCs w:val="24"/>
          <w:lang w:val="ro-RO"/>
        </w:rPr>
        <w:t>Valoarea finanțării nerambursabile</w:t>
      </w:r>
      <w:r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: </w:t>
      </w:r>
      <w:r w:rsidR="00347C1C">
        <w:rPr>
          <w:rFonts w:ascii="Times New Roman" w:hAnsi="Times New Roman"/>
          <w:bCs/>
          <w:noProof/>
          <w:sz w:val="24"/>
          <w:szCs w:val="24"/>
          <w:lang w:val="ro-RO"/>
        </w:rPr>
        <w:t>739.948,44</w:t>
      </w:r>
      <w:r w:rsidR="00432D09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  <w:r w:rsidR="008768C7" w:rsidRPr="00AF76B0">
        <w:rPr>
          <w:rFonts w:ascii="Times New Roman" w:hAnsi="Times New Roman"/>
          <w:bCs/>
          <w:noProof/>
          <w:sz w:val="24"/>
          <w:szCs w:val="24"/>
          <w:lang w:val="ro-RO"/>
        </w:rPr>
        <w:t>lei</w:t>
      </w:r>
      <w:r w:rsidR="00EB4757" w:rsidRPr="00AF76B0">
        <w:rPr>
          <w:rFonts w:ascii="Times New Roman" w:hAnsi="Times New Roman"/>
          <w:bCs/>
          <w:noProof/>
          <w:sz w:val="24"/>
          <w:szCs w:val="24"/>
          <w:lang w:val="ro-RO"/>
        </w:rPr>
        <w:t>,</w:t>
      </w:r>
      <w:r w:rsidR="008768C7"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din care:</w:t>
      </w:r>
    </w:p>
    <w:p w14:paraId="2C3C0CAF" w14:textId="4E65A4D7" w:rsidR="008768C7" w:rsidRPr="00AF76B0" w:rsidRDefault="008768C7" w:rsidP="00D06718">
      <w:pPr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FEPAM: </w:t>
      </w:r>
      <w:r w:rsidR="00347C1C">
        <w:rPr>
          <w:rFonts w:ascii="Times New Roman" w:hAnsi="Times New Roman"/>
          <w:bCs/>
          <w:noProof/>
          <w:sz w:val="24"/>
          <w:szCs w:val="24"/>
          <w:lang w:val="ro-RO"/>
        </w:rPr>
        <w:t>554.961,33</w:t>
      </w:r>
      <w:r w:rsidR="00EB4757"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lei</w:t>
      </w:r>
    </w:p>
    <w:p w14:paraId="16BF70C4" w14:textId="1A5A161B" w:rsidR="008768C7" w:rsidRPr="00AF76B0" w:rsidRDefault="008768C7" w:rsidP="00D06718">
      <w:pPr>
        <w:rPr>
          <w:rFonts w:ascii="Times New Roman" w:hAnsi="Times New Roman"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Cs/>
          <w:noProof/>
          <w:sz w:val="24"/>
          <w:szCs w:val="24"/>
          <w:lang w:val="ro-RO"/>
        </w:rPr>
        <w:t>Bugetul de stat:</w:t>
      </w:r>
      <w:r w:rsidR="00402760"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  <w:r w:rsidR="00347C1C">
        <w:rPr>
          <w:rFonts w:ascii="Times New Roman" w:hAnsi="Times New Roman"/>
          <w:bCs/>
          <w:noProof/>
          <w:sz w:val="24"/>
          <w:szCs w:val="24"/>
          <w:lang w:val="ro-RO"/>
        </w:rPr>
        <w:t>184.987,11</w:t>
      </w:r>
      <w:r w:rsidR="00EB4757"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lei</w:t>
      </w:r>
    </w:p>
    <w:sectPr w:rsidR="008768C7" w:rsidRPr="00AF76B0" w:rsidSect="003234C4">
      <w:headerReference w:type="default" r:id="rId7"/>
      <w:footerReference w:type="default" r:id="rId8"/>
      <w:pgSz w:w="12240" w:h="15840"/>
      <w:pgMar w:top="1440" w:right="1440" w:bottom="993" w:left="1440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7323D" w14:textId="77777777" w:rsidR="003234C4" w:rsidRDefault="003234C4" w:rsidP="00F73020">
      <w:r>
        <w:separator/>
      </w:r>
    </w:p>
  </w:endnote>
  <w:endnote w:type="continuationSeparator" w:id="0">
    <w:p w14:paraId="0F269C31" w14:textId="77777777" w:rsidR="003234C4" w:rsidRDefault="003234C4" w:rsidP="00F73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34BD1" w14:textId="77777777" w:rsidR="00F73020" w:rsidRPr="00F0500D" w:rsidRDefault="00F73020" w:rsidP="00F73020">
    <w:pPr>
      <w:pStyle w:val="Footer"/>
      <w:pBdr>
        <w:top w:val="single" w:sz="4" w:space="1" w:color="auto"/>
      </w:pBdr>
      <w:jc w:val="center"/>
      <w:rPr>
        <w:rFonts w:cs="Calibri"/>
        <w:b/>
        <w:i/>
        <w:sz w:val="20"/>
        <w:szCs w:val="20"/>
      </w:rPr>
    </w:pPr>
    <w:r w:rsidRPr="00F0500D">
      <w:rPr>
        <w:rFonts w:cs="Calibri"/>
        <w:b/>
        <w:i/>
        <w:sz w:val="20"/>
        <w:szCs w:val="20"/>
      </w:rPr>
      <w:t>STRATEGIA DE DEZVOLTARE LOCAL</w:t>
    </w:r>
    <w:r>
      <w:rPr>
        <w:rFonts w:cs="Calibri"/>
        <w:b/>
        <w:i/>
        <w:sz w:val="20"/>
        <w:szCs w:val="20"/>
      </w:rPr>
      <w:t xml:space="preserve">A INTEGRATA A ZONEI PESCARESTI </w:t>
    </w:r>
    <w:r w:rsidRPr="00F0500D">
      <w:rPr>
        <w:rFonts w:cs="Calibri"/>
        <w:b/>
        <w:i/>
        <w:sz w:val="20"/>
        <w:szCs w:val="20"/>
      </w:rPr>
      <w:t>DUNAREA VECHE - BRATUL MACIN</w:t>
    </w:r>
  </w:p>
  <w:p w14:paraId="5A506080" w14:textId="77777777" w:rsidR="00F73020" w:rsidRDefault="00F730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8FFBC" w14:textId="77777777" w:rsidR="003234C4" w:rsidRDefault="003234C4" w:rsidP="00F73020">
      <w:r>
        <w:separator/>
      </w:r>
    </w:p>
  </w:footnote>
  <w:footnote w:type="continuationSeparator" w:id="0">
    <w:p w14:paraId="1EB59365" w14:textId="77777777" w:rsidR="003234C4" w:rsidRDefault="003234C4" w:rsidP="00F73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750F4" w14:textId="77777777" w:rsidR="00F73020" w:rsidRPr="00276522" w:rsidRDefault="006A1CE7" w:rsidP="00F73020">
    <w:pPr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noProof/>
        <w:sz w:val="24"/>
        <w:szCs w:val="24"/>
        <w:lang w:val="ro-RO" w:eastAsia="ro-RO"/>
      </w:rPr>
      <w:drawing>
        <wp:inline distT="0" distB="0" distL="0" distR="0" wp14:anchorId="58DD85A6" wp14:editId="455D1329">
          <wp:extent cx="3114675" cy="666750"/>
          <wp:effectExtent l="1905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73020">
      <w:rPr>
        <w:rFonts w:ascii="Times New Roman" w:hAnsi="Times New Roman"/>
        <w:b/>
        <w:sz w:val="24"/>
        <w:szCs w:val="24"/>
      </w:rPr>
      <w:t xml:space="preserve">       </w:t>
    </w:r>
    <w:r>
      <w:rPr>
        <w:rFonts w:ascii="Times New Roman" w:hAnsi="Times New Roman"/>
        <w:b/>
        <w:noProof/>
        <w:sz w:val="24"/>
        <w:szCs w:val="24"/>
        <w:lang w:val="ro-RO" w:eastAsia="ro-RO"/>
      </w:rPr>
      <w:drawing>
        <wp:inline distT="0" distB="0" distL="0" distR="0" wp14:anchorId="1EB4EE47" wp14:editId="1E25E03A">
          <wp:extent cx="971550" cy="666750"/>
          <wp:effectExtent l="19050" t="0" r="0" b="0"/>
          <wp:docPr id="2" name="Picture 2" descr="p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esti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73020">
      <w:rPr>
        <w:rFonts w:ascii="Times New Roman" w:hAnsi="Times New Roman"/>
        <w:b/>
        <w:sz w:val="24"/>
        <w:szCs w:val="24"/>
      </w:rPr>
      <w:t xml:space="preserve">              </w:t>
    </w:r>
    <w:r>
      <w:rPr>
        <w:rFonts w:ascii="Times New Roman" w:hAnsi="Times New Roman"/>
        <w:b/>
        <w:noProof/>
        <w:sz w:val="24"/>
        <w:szCs w:val="24"/>
        <w:lang w:val="ro-RO" w:eastAsia="ro-RO"/>
      </w:rPr>
      <w:drawing>
        <wp:inline distT="0" distB="0" distL="0" distR="0" wp14:anchorId="2E17E105" wp14:editId="65204F63">
          <wp:extent cx="828675" cy="666750"/>
          <wp:effectExtent l="19050" t="0" r="9525" b="0"/>
          <wp:docPr id="3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C6974D2" w14:textId="77777777" w:rsidR="00F73020" w:rsidRDefault="00F730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63414"/>
    <w:multiLevelType w:val="hybridMultilevel"/>
    <w:tmpl w:val="90DE2AAA"/>
    <w:lvl w:ilvl="0" w:tplc="40F430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626C7"/>
    <w:multiLevelType w:val="hybridMultilevel"/>
    <w:tmpl w:val="B83A0BEE"/>
    <w:lvl w:ilvl="0" w:tplc="0409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num w:numId="1" w16cid:durableId="930746411">
    <w:abstractNumId w:val="0"/>
  </w:num>
  <w:num w:numId="2" w16cid:durableId="922639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52A"/>
    <w:rsid w:val="00003F6A"/>
    <w:rsid w:val="0003102F"/>
    <w:rsid w:val="000650D9"/>
    <w:rsid w:val="000C45A3"/>
    <w:rsid w:val="00152E39"/>
    <w:rsid w:val="00157159"/>
    <w:rsid w:val="001E5911"/>
    <w:rsid w:val="001F252A"/>
    <w:rsid w:val="00215878"/>
    <w:rsid w:val="0023470F"/>
    <w:rsid w:val="002531C9"/>
    <w:rsid w:val="00284BBF"/>
    <w:rsid w:val="002A46A1"/>
    <w:rsid w:val="002C3009"/>
    <w:rsid w:val="002D5202"/>
    <w:rsid w:val="002F4055"/>
    <w:rsid w:val="0032228D"/>
    <w:rsid w:val="003234C4"/>
    <w:rsid w:val="00343BAC"/>
    <w:rsid w:val="00347C1C"/>
    <w:rsid w:val="00362279"/>
    <w:rsid w:val="00362303"/>
    <w:rsid w:val="003649C6"/>
    <w:rsid w:val="00381309"/>
    <w:rsid w:val="003D274C"/>
    <w:rsid w:val="003F2BBB"/>
    <w:rsid w:val="00402760"/>
    <w:rsid w:val="0042202F"/>
    <w:rsid w:val="00432D09"/>
    <w:rsid w:val="004812D8"/>
    <w:rsid w:val="00484052"/>
    <w:rsid w:val="00493640"/>
    <w:rsid w:val="004A3526"/>
    <w:rsid w:val="004C3721"/>
    <w:rsid w:val="004C3A3D"/>
    <w:rsid w:val="005023A1"/>
    <w:rsid w:val="0051362B"/>
    <w:rsid w:val="005304D4"/>
    <w:rsid w:val="00540102"/>
    <w:rsid w:val="00574DFE"/>
    <w:rsid w:val="0060657E"/>
    <w:rsid w:val="00613B72"/>
    <w:rsid w:val="00656E0C"/>
    <w:rsid w:val="006A1CE7"/>
    <w:rsid w:val="006D0230"/>
    <w:rsid w:val="006F09D7"/>
    <w:rsid w:val="0070296D"/>
    <w:rsid w:val="00711B0A"/>
    <w:rsid w:val="00740A75"/>
    <w:rsid w:val="00760AF0"/>
    <w:rsid w:val="007831BB"/>
    <w:rsid w:val="007A278A"/>
    <w:rsid w:val="007B5117"/>
    <w:rsid w:val="007B6058"/>
    <w:rsid w:val="007B6F31"/>
    <w:rsid w:val="007E15A6"/>
    <w:rsid w:val="008578E2"/>
    <w:rsid w:val="008768C7"/>
    <w:rsid w:val="0089621B"/>
    <w:rsid w:val="008F044C"/>
    <w:rsid w:val="00911E35"/>
    <w:rsid w:val="00927E05"/>
    <w:rsid w:val="0093035C"/>
    <w:rsid w:val="00953C69"/>
    <w:rsid w:val="00962752"/>
    <w:rsid w:val="009630E8"/>
    <w:rsid w:val="009727D9"/>
    <w:rsid w:val="009924F3"/>
    <w:rsid w:val="009B7BC7"/>
    <w:rsid w:val="009D6750"/>
    <w:rsid w:val="00A04AA8"/>
    <w:rsid w:val="00A11C38"/>
    <w:rsid w:val="00A132AC"/>
    <w:rsid w:val="00A440E0"/>
    <w:rsid w:val="00A626D4"/>
    <w:rsid w:val="00A7692C"/>
    <w:rsid w:val="00A81823"/>
    <w:rsid w:val="00AB6B2B"/>
    <w:rsid w:val="00AB6C87"/>
    <w:rsid w:val="00AD3751"/>
    <w:rsid w:val="00AF76B0"/>
    <w:rsid w:val="00B34B1A"/>
    <w:rsid w:val="00B3726D"/>
    <w:rsid w:val="00BC5587"/>
    <w:rsid w:val="00BC5E02"/>
    <w:rsid w:val="00BD36B2"/>
    <w:rsid w:val="00BF688D"/>
    <w:rsid w:val="00C15DE6"/>
    <w:rsid w:val="00C24C72"/>
    <w:rsid w:val="00C5730A"/>
    <w:rsid w:val="00CE02E9"/>
    <w:rsid w:val="00D009A7"/>
    <w:rsid w:val="00D06718"/>
    <w:rsid w:val="00D413FE"/>
    <w:rsid w:val="00DA613E"/>
    <w:rsid w:val="00DB3560"/>
    <w:rsid w:val="00DD33BD"/>
    <w:rsid w:val="00DF582D"/>
    <w:rsid w:val="00E25952"/>
    <w:rsid w:val="00E44E75"/>
    <w:rsid w:val="00EB4757"/>
    <w:rsid w:val="00EC1280"/>
    <w:rsid w:val="00EE00A3"/>
    <w:rsid w:val="00EE1AF4"/>
    <w:rsid w:val="00EF3EC0"/>
    <w:rsid w:val="00F0367B"/>
    <w:rsid w:val="00F05208"/>
    <w:rsid w:val="00F215E0"/>
    <w:rsid w:val="00F418A2"/>
    <w:rsid w:val="00F73020"/>
    <w:rsid w:val="00F97E0E"/>
    <w:rsid w:val="00FA5BC3"/>
    <w:rsid w:val="00FB5F30"/>
    <w:rsid w:val="00FB6999"/>
    <w:rsid w:val="00FD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C7F63"/>
  <w15:docId w15:val="{FA1284A7-0D6A-4822-961B-A5234445E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2A"/>
    <w:pPr>
      <w:jc w:val="both"/>
    </w:pPr>
    <w:rPr>
      <w:rFonts w:eastAsia="Times New Roman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252A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F252A"/>
    <w:pPr>
      <w:keepNext/>
      <w:keepLines/>
      <w:spacing w:before="40"/>
      <w:outlineLvl w:val="4"/>
    </w:pPr>
    <w:rPr>
      <w:rFonts w:ascii="Calibri Light" w:hAnsi="Calibri Light"/>
      <w:color w:val="2F549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F252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5Char">
    <w:name w:val="Heading 5 Char"/>
    <w:link w:val="Heading5"/>
    <w:uiPriority w:val="9"/>
    <w:rsid w:val="001F252A"/>
    <w:rPr>
      <w:rFonts w:ascii="Calibri Light" w:eastAsia="Times New Roman" w:hAnsi="Calibri Light" w:cs="Times New Roman"/>
      <w:color w:val="2F5496"/>
    </w:rPr>
  </w:style>
  <w:style w:type="character" w:styleId="Emphasis">
    <w:name w:val="Emphasis"/>
    <w:uiPriority w:val="99"/>
    <w:qFormat/>
    <w:rsid w:val="001F252A"/>
    <w:rPr>
      <w:i/>
      <w:iCs/>
      <w:color w:val="auto"/>
    </w:rPr>
  </w:style>
  <w:style w:type="paragraph" w:styleId="NoSpacing">
    <w:name w:val="No Spacing"/>
    <w:link w:val="NoSpacingChar"/>
    <w:uiPriority w:val="1"/>
    <w:qFormat/>
    <w:rsid w:val="001F252A"/>
    <w:pPr>
      <w:jc w:val="both"/>
    </w:pPr>
    <w:rPr>
      <w:rFonts w:eastAsia="Times New Roman"/>
    </w:rPr>
  </w:style>
  <w:style w:type="character" w:customStyle="1" w:styleId="NoSpacingChar">
    <w:name w:val="No Spacing Char"/>
    <w:link w:val="NoSpacing"/>
    <w:uiPriority w:val="1"/>
    <w:rsid w:val="001F252A"/>
    <w:rPr>
      <w:rFonts w:eastAsia="Times New Roman"/>
      <w:lang w:val="ro-RO" w:eastAsia="ro-RO" w:bidi="ar-SA"/>
    </w:rPr>
  </w:style>
  <w:style w:type="character" w:styleId="Strong">
    <w:name w:val="Strong"/>
    <w:uiPriority w:val="22"/>
    <w:qFormat/>
    <w:rsid w:val="00D413FE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F7302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73020"/>
    <w:rPr>
      <w:rFonts w:eastAsia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7302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3020"/>
    <w:rPr>
      <w:rFonts w:eastAsia="Times New Roman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BC5E02"/>
    <w:pPr>
      <w:spacing w:after="200" w:line="276" w:lineRule="auto"/>
      <w:ind w:left="720"/>
      <w:contextualSpacing/>
      <w:jc w:val="left"/>
    </w:pPr>
    <w:rPr>
      <w:rFonts w:ascii="Trebuchet MS" w:eastAsiaTheme="minorHAnsi" w:hAnsi="Trebuchet MS" w:cstheme="minorBidi"/>
      <w:b/>
      <w:i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Cornelia Mihai</dc:creator>
  <cp:lastModifiedBy>Ama Cazacu</cp:lastModifiedBy>
  <cp:revision>2</cp:revision>
  <cp:lastPrinted>2021-11-11T14:36:00Z</cp:lastPrinted>
  <dcterms:created xsi:type="dcterms:W3CDTF">2024-01-30T13:25:00Z</dcterms:created>
  <dcterms:modified xsi:type="dcterms:W3CDTF">2024-01-30T13:25:00Z</dcterms:modified>
</cp:coreProperties>
</file>