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F0C7F" w14:textId="77777777" w:rsidR="001F252A" w:rsidRPr="00AF76B0" w:rsidRDefault="00EB4757" w:rsidP="00D06718">
      <w:pPr>
        <w:pStyle w:val="Heading1"/>
        <w:spacing w:before="0"/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  <w:t>FIȘĂ</w:t>
      </w:r>
      <w:r w:rsidR="00F73020" w:rsidRPr="00AF76B0"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  <w:t xml:space="preserve"> PROIECT</w:t>
      </w:r>
      <w:r w:rsidRPr="00AF76B0"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  <w:t xml:space="preserve"> FINALIZAT</w:t>
      </w:r>
      <w:r w:rsidR="00F73020" w:rsidRPr="00AF76B0"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  <w:t xml:space="preserve"> </w:t>
      </w:r>
    </w:p>
    <w:p w14:paraId="32AF3968" w14:textId="1E812FA2" w:rsidR="00F73020" w:rsidRPr="00AF76B0" w:rsidRDefault="00F73020" w:rsidP="00F73020">
      <w:pPr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AF76B0">
        <w:rPr>
          <w:rFonts w:ascii="Times New Roman" w:hAnsi="Times New Roman"/>
          <w:noProof/>
          <w:sz w:val="24"/>
          <w:szCs w:val="24"/>
          <w:lang w:val="ro-RO"/>
        </w:rPr>
        <w:t>Proiect finan</w:t>
      </w:r>
      <w:r w:rsidR="00C15DE6" w:rsidRPr="00AF76B0">
        <w:rPr>
          <w:rFonts w:ascii="Times New Roman" w:hAnsi="Times New Roman"/>
          <w:noProof/>
          <w:sz w:val="24"/>
          <w:szCs w:val="24"/>
          <w:lang w:val="ro-RO"/>
        </w:rPr>
        <w:t>ț</w:t>
      </w:r>
      <w:r w:rsidRPr="00AF76B0">
        <w:rPr>
          <w:rFonts w:ascii="Times New Roman" w:hAnsi="Times New Roman"/>
          <w:noProof/>
          <w:sz w:val="24"/>
          <w:szCs w:val="24"/>
          <w:lang w:val="ro-RO"/>
        </w:rPr>
        <w:t xml:space="preserve">at din FEPAM </w:t>
      </w:r>
      <w:r w:rsidR="00C15DE6" w:rsidRPr="00AF76B0">
        <w:rPr>
          <w:rFonts w:ascii="Times New Roman" w:hAnsi="Times New Roman"/>
          <w:noProof/>
          <w:sz w:val="24"/>
          <w:szCs w:val="24"/>
          <w:lang w:val="ro-RO"/>
        </w:rPr>
        <w:t>î</w:t>
      </w:r>
      <w:r w:rsidRPr="00AF76B0">
        <w:rPr>
          <w:rFonts w:ascii="Times New Roman" w:hAnsi="Times New Roman"/>
          <w:noProof/>
          <w:sz w:val="24"/>
          <w:szCs w:val="24"/>
          <w:lang w:val="ro-RO"/>
        </w:rPr>
        <w:t xml:space="preserve">n cadrul </w:t>
      </w:r>
      <w:r w:rsidRPr="00AF76B0">
        <w:rPr>
          <w:rFonts w:ascii="Times New Roman" w:hAnsi="Times New Roman"/>
          <w:bCs/>
          <w:noProof/>
          <w:sz w:val="24"/>
          <w:szCs w:val="24"/>
          <w:shd w:val="clear" w:color="auto" w:fill="FFFFFF"/>
          <w:lang w:val="ro-RO"/>
        </w:rPr>
        <w:t>„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St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r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ategiei de dezvoltare local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integrat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a zonei pesc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re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ș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ti Dun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rea Veche – Bra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ț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ul M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cin”</w:t>
      </w:r>
    </w:p>
    <w:p w14:paraId="073A1963" w14:textId="77777777" w:rsidR="001F252A" w:rsidRPr="00AF76B0" w:rsidRDefault="001F252A" w:rsidP="00D06718">
      <w:pPr>
        <w:rPr>
          <w:rStyle w:val="Emphasis"/>
          <w:rFonts w:ascii="Times New Roman" w:hAnsi="Times New Roman"/>
          <w:b/>
          <w:bCs/>
          <w:i w:val="0"/>
          <w:iCs w:val="0"/>
          <w:noProof/>
          <w:sz w:val="24"/>
          <w:szCs w:val="24"/>
          <w:lang w:val="ro-RO"/>
        </w:rPr>
      </w:pPr>
    </w:p>
    <w:p w14:paraId="5AEC8CD5" w14:textId="3FC494AA" w:rsidR="001F252A" w:rsidRPr="00AF76B0" w:rsidRDefault="001F252A" w:rsidP="00D06718">
      <w:pPr>
        <w:rPr>
          <w:rStyle w:val="Emphasis"/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Style w:val="Emphasis"/>
          <w:rFonts w:ascii="Times New Roman" w:hAnsi="Times New Roman"/>
          <w:b/>
          <w:bCs/>
          <w:i w:val="0"/>
          <w:noProof/>
          <w:sz w:val="24"/>
          <w:szCs w:val="24"/>
          <w:lang w:val="ro-RO"/>
        </w:rPr>
        <w:t>Titlul proiectului:</w:t>
      </w:r>
      <w:r w:rsidR="00402760" w:rsidRPr="00AF76B0">
        <w:rPr>
          <w:rStyle w:val="Emphasis"/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3C4AF9">
        <w:rPr>
          <w:rFonts w:ascii="Times New Roman" w:hAnsi="Times New Roman"/>
          <w:noProof/>
          <w:sz w:val="24"/>
          <w:szCs w:val="24"/>
          <w:lang w:val="ro-RO"/>
        </w:rPr>
        <w:t>INVESTIȚII PENTRU SERVICII PUBLICE ÎN COMUNA CERNA</w:t>
      </w:r>
    </w:p>
    <w:p w14:paraId="3FE3A51D" w14:textId="43FD5420" w:rsidR="00402760" w:rsidRPr="00AF76B0" w:rsidRDefault="001F252A" w:rsidP="004C3A3D">
      <w:pPr>
        <w:rPr>
          <w:rFonts w:ascii="Times New Roman" w:hAnsi="Times New Roman"/>
          <w:b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>Beneficiar:</w:t>
      </w:r>
      <w:r w:rsidRPr="00AF76B0">
        <w:rPr>
          <w:rFonts w:ascii="Times New Roman" w:hAnsi="Times New Roman"/>
          <w:noProof/>
          <w:sz w:val="24"/>
          <w:szCs w:val="24"/>
          <w:lang w:val="ro-RO"/>
        </w:rPr>
        <w:t xml:space="preserve"> </w:t>
      </w:r>
      <w:r w:rsidR="003E6CD7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COMUNA </w:t>
      </w:r>
      <w:r w:rsidR="003C4AF9">
        <w:rPr>
          <w:rFonts w:ascii="Times New Roman" w:hAnsi="Times New Roman"/>
          <w:bCs/>
          <w:noProof/>
          <w:sz w:val="24"/>
          <w:szCs w:val="24"/>
          <w:lang w:val="ro-RO"/>
        </w:rPr>
        <w:t>CERNA</w:t>
      </w:r>
    </w:p>
    <w:p w14:paraId="1B422C4B" w14:textId="16707C4E" w:rsidR="004C3A3D" w:rsidRPr="00AF76B0" w:rsidRDefault="004C3A3D" w:rsidP="004C3A3D">
      <w:pPr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/>
        </w:rPr>
        <w:t>Perioada de implementare</w:t>
      </w:r>
      <w:r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: </w:t>
      </w:r>
      <w:bookmarkStart w:id="0" w:name="_Hlk40423119"/>
      <w:bookmarkEnd w:id="0"/>
      <w:r w:rsidR="003C4AF9">
        <w:rPr>
          <w:rFonts w:ascii="Times New Roman" w:hAnsi="Times New Roman"/>
          <w:bCs/>
          <w:noProof/>
          <w:sz w:val="24"/>
          <w:szCs w:val="24"/>
          <w:lang w:val="ro-RO"/>
        </w:rPr>
        <w:t>08.02.2023 – 09.11.2023</w:t>
      </w:r>
    </w:p>
    <w:p w14:paraId="54A9FC28" w14:textId="77777777" w:rsidR="001F252A" w:rsidRPr="00AF76B0" w:rsidRDefault="001F252A" w:rsidP="00D06718">
      <w:pPr>
        <w:rPr>
          <w:rFonts w:ascii="Times New Roman" w:hAnsi="Times New Roman"/>
          <w:b/>
          <w:bCs/>
          <w:noProof/>
          <w:sz w:val="24"/>
          <w:szCs w:val="24"/>
          <w:lang w:val="ro-RO" w:eastAsia="sk-SK"/>
        </w:rPr>
      </w:pPr>
    </w:p>
    <w:p w14:paraId="07404A27" w14:textId="6D74FB14" w:rsidR="003E6CD7" w:rsidRDefault="001F252A" w:rsidP="003E6CD7">
      <w:pPr>
        <w:spacing w:after="240"/>
        <w:rPr>
          <w:rFonts w:ascii="Times New Roman" w:hAnsi="Times New Roman"/>
          <w:noProof/>
          <w:sz w:val="24"/>
          <w:szCs w:val="24"/>
          <w:lang w:val="ro-RO" w:eastAsia="sk-SK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 w:eastAsia="sk-SK"/>
        </w:rPr>
        <w:t>Obiectivul general</w:t>
      </w:r>
      <w:r w:rsidRPr="00AF76B0">
        <w:rPr>
          <w:rFonts w:ascii="Times New Roman" w:hAnsi="Times New Roman"/>
          <w:bCs/>
          <w:noProof/>
          <w:sz w:val="24"/>
          <w:szCs w:val="24"/>
          <w:lang w:val="ro-RO" w:eastAsia="sk-SK"/>
        </w:rPr>
        <w:t xml:space="preserve"> al proiectului</w:t>
      </w:r>
      <w:r w:rsidRPr="00AF76B0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vizeaz</w:t>
      </w:r>
      <w:r w:rsidR="00C15DE6" w:rsidRPr="00AF76B0">
        <w:rPr>
          <w:rFonts w:ascii="Times New Roman" w:hAnsi="Times New Roman"/>
          <w:noProof/>
          <w:sz w:val="24"/>
          <w:szCs w:val="24"/>
          <w:lang w:val="ro-RO" w:eastAsia="sk-SK"/>
        </w:rPr>
        <w:t>ă</w:t>
      </w:r>
      <w:r w:rsidR="00FA5BC3" w:rsidRPr="00AF76B0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sprijinirea dezvolt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ă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rii durabile a zonelor de pescuit, bazat</w:t>
      </w:r>
      <w:r w:rsidR="002F6FD8">
        <w:rPr>
          <w:rFonts w:ascii="Times New Roman" w:hAnsi="Times New Roman"/>
          <w:noProof/>
          <w:sz w:val="24"/>
          <w:szCs w:val="24"/>
          <w:lang w:val="ro-RO" w:eastAsia="sk-SK"/>
        </w:rPr>
        <w:t>a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pe activit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ăț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i durabile</w:t>
      </w:r>
      <w:r w:rsidR="002F6FD8">
        <w:rPr>
          <w:rFonts w:ascii="Times New Roman" w:hAnsi="Times New Roman"/>
          <w:noProof/>
          <w:sz w:val="24"/>
          <w:szCs w:val="24"/>
          <w:lang w:val="ro-RO" w:eastAsia="sk-SK"/>
        </w:rPr>
        <w:t>,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</w:t>
      </w:r>
      <w:r w:rsidR="002F6FD8">
        <w:rPr>
          <w:rFonts w:ascii="Times New Roman" w:hAnsi="Times New Roman"/>
          <w:noProof/>
          <w:sz w:val="24"/>
          <w:szCs w:val="24"/>
          <w:lang w:val="ro-RO" w:eastAsia="sk-SK"/>
        </w:rPr>
        <w:t>luand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î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n considerare toate aspectele legate de protec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ț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ia mediului,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dezvoltarea social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ă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ș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i bun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ă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starea economic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ă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, prin valorificarea poten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ț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ialului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economic, natural 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ș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i uman existent, asigur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â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nd echilibrul 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î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ntre sistemele socio-economice 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ș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i potentialul natural, diversific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â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nd, dezvolt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â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nd 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ș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i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eficientiz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â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nd sectoarele economiei zonale, pentru a 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î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mbun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ă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t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ăț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ii calitatea vie</w:t>
      </w:r>
      <w:r w:rsidR="003E6CD7">
        <w:rPr>
          <w:rFonts w:ascii="Times New Roman" w:hAnsi="Times New Roman"/>
          <w:noProof/>
          <w:sz w:val="24"/>
          <w:szCs w:val="24"/>
          <w:lang w:val="ro-RO" w:eastAsia="sk-SK"/>
        </w:rPr>
        <w:t>ț</w:t>
      </w:r>
      <w:r w:rsidR="003E6CD7" w:rsidRPr="003E6CD7">
        <w:rPr>
          <w:rFonts w:ascii="Times New Roman" w:hAnsi="Times New Roman"/>
          <w:noProof/>
          <w:sz w:val="24"/>
          <w:szCs w:val="24"/>
          <w:lang w:val="ro-RO" w:eastAsia="sk-SK"/>
        </w:rPr>
        <w:t>ii oamenilor.</w:t>
      </w:r>
    </w:p>
    <w:p w14:paraId="42474532" w14:textId="7D7E95DC" w:rsidR="003C4AF9" w:rsidRDefault="001F252A" w:rsidP="003C4AF9">
      <w:pPr>
        <w:spacing w:after="240"/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 w:eastAsia="sk-SK"/>
        </w:rPr>
        <w:t>I</w:t>
      </w: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>deea de proiect</w:t>
      </w:r>
      <w:r w:rsidR="007B6F31" w:rsidRPr="00AF76B0">
        <w:rPr>
          <w:rFonts w:ascii="Times New Roman" w:hAnsi="Times New Roman"/>
          <w:b/>
          <w:noProof/>
          <w:sz w:val="24"/>
          <w:szCs w:val="24"/>
          <w:lang w:val="ro-RO"/>
        </w:rPr>
        <w:t xml:space="preserve"> </w:t>
      </w:r>
      <w:r w:rsidR="00003F6A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a </w:t>
      </w:r>
      <w:r w:rsidR="00A626D4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pornit de la necesitatea </w:t>
      </w:r>
      <w:r w:rsidR="002F6FD8">
        <w:rPr>
          <w:rFonts w:ascii="Times New Roman" w:hAnsi="Times New Roman"/>
          <w:bCs/>
          <w:noProof/>
          <w:sz w:val="24"/>
          <w:szCs w:val="24"/>
          <w:lang w:val="ro-RO"/>
        </w:rPr>
        <w:t>asigurarii</w:t>
      </w:r>
      <w:r w:rsidR="003C4AF9" w:rsidRPr="003C4AF9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ac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>ț</w:t>
      </w:r>
      <w:r w:rsidR="003C4AF9" w:rsidRPr="003C4AF9">
        <w:rPr>
          <w:rFonts w:ascii="Times New Roman" w:hAnsi="Times New Roman"/>
          <w:bCs/>
          <w:noProof/>
          <w:sz w:val="24"/>
          <w:szCs w:val="24"/>
          <w:lang w:val="ro-RO"/>
        </w:rPr>
        <w:t>iuni</w:t>
      </w:r>
      <w:r w:rsidR="002F6FD8">
        <w:rPr>
          <w:rFonts w:ascii="Times New Roman" w:hAnsi="Times New Roman"/>
          <w:bCs/>
          <w:noProof/>
          <w:sz w:val="24"/>
          <w:szCs w:val="24"/>
          <w:lang w:val="ro-RO"/>
        </w:rPr>
        <w:t>lor</w:t>
      </w:r>
      <w:r w:rsidR="003C4AF9" w:rsidRPr="003C4AF9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de ecologizare 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>ș</w:t>
      </w:r>
      <w:r w:rsidR="003C4AF9" w:rsidRPr="003C4AF9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i estetizare a zonelor aflate 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>î</w:t>
      </w:r>
      <w:r w:rsidR="003C4AF9" w:rsidRPr="003C4AF9">
        <w:rPr>
          <w:rFonts w:ascii="Times New Roman" w:hAnsi="Times New Roman"/>
          <w:bCs/>
          <w:noProof/>
          <w:sz w:val="24"/>
          <w:szCs w:val="24"/>
          <w:lang w:val="ro-RO"/>
        </w:rPr>
        <w:t>n zona administrativ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>ă</w:t>
      </w:r>
      <w:r w:rsidR="003C4AF9" w:rsidRPr="003C4AF9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a comunei Cerna, </w:t>
      </w:r>
      <w:r w:rsidR="002F6FD8">
        <w:rPr>
          <w:rFonts w:ascii="Times New Roman" w:hAnsi="Times New Roman"/>
          <w:bCs/>
          <w:noProof/>
          <w:sz w:val="24"/>
          <w:szCs w:val="24"/>
          <w:lang w:val="ro-RO"/>
        </w:rPr>
        <w:t>in special</w:t>
      </w:r>
      <w:r w:rsidR="003C4AF9" w:rsidRPr="003C4AF9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>î</w:t>
      </w:r>
      <w:r w:rsidR="003C4AF9" w:rsidRPr="003C4AF9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n zona lacului Traian 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>ș</w:t>
      </w:r>
      <w:r w:rsidR="003C4AF9" w:rsidRPr="003C4AF9">
        <w:rPr>
          <w:rFonts w:ascii="Times New Roman" w:hAnsi="Times New Roman"/>
          <w:bCs/>
          <w:noProof/>
          <w:sz w:val="24"/>
          <w:szCs w:val="24"/>
          <w:lang w:val="ro-RO"/>
        </w:rPr>
        <w:t>i a c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>ă</w:t>
      </w:r>
      <w:r w:rsidR="003C4AF9" w:rsidRPr="003C4AF9">
        <w:rPr>
          <w:rFonts w:ascii="Times New Roman" w:hAnsi="Times New Roman"/>
          <w:bCs/>
          <w:noProof/>
          <w:sz w:val="24"/>
          <w:szCs w:val="24"/>
          <w:lang w:val="ro-RO"/>
        </w:rPr>
        <w:t>ilor</w:t>
      </w:r>
      <w:r w:rsidR="003C4AF9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3C4AF9" w:rsidRPr="003C4AF9">
        <w:rPr>
          <w:rFonts w:ascii="Times New Roman" w:hAnsi="Times New Roman"/>
          <w:bCs/>
          <w:noProof/>
          <w:sz w:val="24"/>
          <w:szCs w:val="24"/>
          <w:lang w:val="ro-RO"/>
        </w:rPr>
        <w:t>de acces c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>ă</w:t>
      </w:r>
      <w:r w:rsidR="003C4AF9" w:rsidRPr="003C4AF9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tre lac, 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>î</w:t>
      </w:r>
      <w:r w:rsidR="003C4AF9" w:rsidRPr="003C4AF9">
        <w:rPr>
          <w:rFonts w:ascii="Times New Roman" w:hAnsi="Times New Roman"/>
          <w:bCs/>
          <w:noProof/>
          <w:sz w:val="24"/>
          <w:szCs w:val="24"/>
          <w:lang w:val="ro-RO"/>
        </w:rPr>
        <w:t>ntre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>ț</w:t>
      </w:r>
      <w:r w:rsidR="003C4AF9" w:rsidRPr="003C4AF9">
        <w:rPr>
          <w:rFonts w:ascii="Times New Roman" w:hAnsi="Times New Roman"/>
          <w:bCs/>
          <w:noProof/>
          <w:sz w:val="24"/>
          <w:szCs w:val="24"/>
          <w:lang w:val="ro-RO"/>
        </w:rPr>
        <w:t>inerea infrastructuri apar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>ț</w:t>
      </w:r>
      <w:r w:rsidR="003C4AF9" w:rsidRPr="003C4AF9">
        <w:rPr>
          <w:rFonts w:ascii="Times New Roman" w:hAnsi="Times New Roman"/>
          <w:bCs/>
          <w:noProof/>
          <w:sz w:val="24"/>
          <w:szCs w:val="24"/>
          <w:lang w:val="ro-RO"/>
        </w:rPr>
        <w:t>in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>â</w:t>
      </w:r>
      <w:r w:rsidR="003C4AF9" w:rsidRPr="003C4AF9">
        <w:rPr>
          <w:rFonts w:ascii="Times New Roman" w:hAnsi="Times New Roman"/>
          <w:bCs/>
          <w:noProof/>
          <w:sz w:val="24"/>
          <w:szCs w:val="24"/>
          <w:lang w:val="ro-RO"/>
        </w:rPr>
        <w:t>nd domeniului public</w:t>
      </w:r>
      <w:r w:rsidR="002F6FD8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2F6FD8" w:rsidRPr="003C4AF9">
        <w:rPr>
          <w:rFonts w:ascii="Times New Roman" w:hAnsi="Times New Roman"/>
          <w:bCs/>
          <w:noProof/>
          <w:sz w:val="24"/>
          <w:szCs w:val="24"/>
          <w:lang w:val="ro-RO"/>
        </w:rPr>
        <w:t>(alimentare cu ap</w:t>
      </w:r>
      <w:r w:rsidR="002F6FD8">
        <w:rPr>
          <w:rFonts w:ascii="Times New Roman" w:hAnsi="Times New Roman"/>
          <w:bCs/>
          <w:noProof/>
          <w:sz w:val="24"/>
          <w:szCs w:val="24"/>
          <w:lang w:val="ro-RO"/>
        </w:rPr>
        <w:t>ă</w:t>
      </w:r>
      <w:r w:rsidR="002F6FD8" w:rsidRPr="003C4AF9">
        <w:rPr>
          <w:rFonts w:ascii="Times New Roman" w:hAnsi="Times New Roman"/>
          <w:bCs/>
          <w:noProof/>
          <w:sz w:val="24"/>
          <w:szCs w:val="24"/>
          <w:lang w:val="ro-RO"/>
        </w:rPr>
        <w:t>, canalizare, c</w:t>
      </w:r>
      <w:r w:rsidR="002F6FD8">
        <w:rPr>
          <w:rFonts w:ascii="Times New Roman" w:hAnsi="Times New Roman"/>
          <w:bCs/>
          <w:noProof/>
          <w:sz w:val="24"/>
          <w:szCs w:val="24"/>
          <w:lang w:val="ro-RO"/>
        </w:rPr>
        <w:t>ă</w:t>
      </w:r>
      <w:r w:rsidR="002F6FD8" w:rsidRPr="003C4AF9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i de acces </w:t>
      </w:r>
      <w:r w:rsidR="002F6FD8">
        <w:rPr>
          <w:rFonts w:ascii="Times New Roman" w:hAnsi="Times New Roman"/>
          <w:bCs/>
          <w:noProof/>
          <w:sz w:val="24"/>
          <w:szCs w:val="24"/>
          <w:lang w:val="ro-RO"/>
        </w:rPr>
        <w:t>ș</w:t>
      </w:r>
      <w:r w:rsidR="002F6FD8" w:rsidRPr="003C4AF9">
        <w:rPr>
          <w:rFonts w:ascii="Times New Roman" w:hAnsi="Times New Roman"/>
          <w:bCs/>
          <w:noProof/>
          <w:sz w:val="24"/>
          <w:szCs w:val="24"/>
          <w:lang w:val="ro-RO"/>
        </w:rPr>
        <w:t>i rutiere</w:t>
      </w:r>
      <w:r w:rsidR="002F6FD8">
        <w:rPr>
          <w:rFonts w:ascii="Times New Roman" w:hAnsi="Times New Roman"/>
          <w:bCs/>
          <w:noProof/>
          <w:sz w:val="24"/>
          <w:szCs w:val="24"/>
          <w:lang w:val="ro-RO"/>
        </w:rPr>
        <w:t>)</w:t>
      </w:r>
      <w:r w:rsidR="003C4AF9" w:rsidRPr="003C4AF9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, </w:t>
      </w:r>
      <w:r w:rsidR="002F6FD8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a </w:t>
      </w:r>
      <w:r w:rsidR="003C4AF9" w:rsidRPr="003C4AF9">
        <w:rPr>
          <w:rFonts w:ascii="Times New Roman" w:hAnsi="Times New Roman"/>
          <w:bCs/>
          <w:noProof/>
          <w:sz w:val="24"/>
          <w:szCs w:val="24"/>
          <w:lang w:val="ro-RO"/>
        </w:rPr>
        <w:t>spa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>ț</w:t>
      </w:r>
      <w:r w:rsidR="003C4AF9" w:rsidRPr="003C4AF9">
        <w:rPr>
          <w:rFonts w:ascii="Times New Roman" w:hAnsi="Times New Roman"/>
          <w:bCs/>
          <w:noProof/>
          <w:sz w:val="24"/>
          <w:szCs w:val="24"/>
          <w:lang w:val="ro-RO"/>
        </w:rPr>
        <w:t>ii</w:t>
      </w:r>
      <w:r w:rsidR="002F6FD8">
        <w:rPr>
          <w:rFonts w:ascii="Times New Roman" w:hAnsi="Times New Roman"/>
          <w:bCs/>
          <w:noProof/>
          <w:sz w:val="24"/>
          <w:szCs w:val="24"/>
          <w:lang w:val="ro-RO"/>
        </w:rPr>
        <w:t>lor</w:t>
      </w:r>
      <w:r w:rsidR="003C4AF9" w:rsidRPr="003C4AF9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verzi, </w:t>
      </w:r>
      <w:r w:rsidR="002F6FD8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a </w:t>
      </w:r>
      <w:r w:rsidR="003C4AF9" w:rsidRPr="003C4AF9">
        <w:rPr>
          <w:rFonts w:ascii="Times New Roman" w:hAnsi="Times New Roman"/>
          <w:bCs/>
          <w:noProof/>
          <w:sz w:val="24"/>
          <w:szCs w:val="24"/>
          <w:lang w:val="ro-RO"/>
        </w:rPr>
        <w:t>zone</w:t>
      </w:r>
      <w:r w:rsidR="002F6FD8">
        <w:rPr>
          <w:rFonts w:ascii="Times New Roman" w:hAnsi="Times New Roman"/>
          <w:bCs/>
          <w:noProof/>
          <w:sz w:val="24"/>
          <w:szCs w:val="24"/>
          <w:lang w:val="ro-RO"/>
        </w:rPr>
        <w:t>lor</w:t>
      </w:r>
      <w:r w:rsidR="003C4AF9" w:rsidRPr="003C4AF9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adiacente drumurilor comunale, acest lucru constituind una din priorit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>ăț</w:t>
      </w:r>
      <w:r w:rsidR="003C4AF9" w:rsidRPr="003C4AF9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ile Comunei Cerna, pentru punerea 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>î</w:t>
      </w:r>
      <w:r w:rsidR="003C4AF9" w:rsidRPr="003C4AF9">
        <w:rPr>
          <w:rFonts w:ascii="Times New Roman" w:hAnsi="Times New Roman"/>
          <w:bCs/>
          <w:noProof/>
          <w:sz w:val="24"/>
          <w:szCs w:val="24"/>
          <w:lang w:val="ro-RO"/>
        </w:rPr>
        <w:t>n valoare a frumuse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>ț</w:t>
      </w:r>
      <w:r w:rsidR="003C4AF9" w:rsidRPr="003C4AF9">
        <w:rPr>
          <w:rFonts w:ascii="Times New Roman" w:hAnsi="Times New Roman"/>
          <w:bCs/>
          <w:noProof/>
          <w:sz w:val="24"/>
          <w:szCs w:val="24"/>
          <w:lang w:val="ro-RO"/>
        </w:rPr>
        <w:t>ilor naturale</w:t>
      </w:r>
      <w:r w:rsidR="002F6FD8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, 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>î</w:t>
      </w:r>
      <w:r w:rsidR="003C4AF9" w:rsidRPr="003C4AF9">
        <w:rPr>
          <w:rFonts w:ascii="Times New Roman" w:hAnsi="Times New Roman"/>
          <w:bCs/>
          <w:noProof/>
          <w:sz w:val="24"/>
          <w:szCs w:val="24"/>
          <w:lang w:val="ro-RO"/>
        </w:rPr>
        <w:t>n vederea dezvolt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>ă</w:t>
      </w:r>
      <w:r w:rsidR="003C4AF9" w:rsidRPr="003C4AF9">
        <w:rPr>
          <w:rFonts w:ascii="Times New Roman" w:hAnsi="Times New Roman"/>
          <w:bCs/>
          <w:noProof/>
          <w:sz w:val="24"/>
          <w:szCs w:val="24"/>
          <w:lang w:val="ro-RO"/>
        </w:rPr>
        <w:t>rii activit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>ăț</w:t>
      </w:r>
      <w:r w:rsidR="003C4AF9" w:rsidRPr="003C4AF9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ilor de agrement 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>ș</w:t>
      </w:r>
      <w:r w:rsidR="003C4AF9" w:rsidRPr="003C4AF9">
        <w:rPr>
          <w:rFonts w:ascii="Times New Roman" w:hAnsi="Times New Roman"/>
          <w:bCs/>
          <w:noProof/>
          <w:sz w:val="24"/>
          <w:szCs w:val="24"/>
          <w:lang w:val="ro-RO"/>
        </w:rPr>
        <w:t>i prevenirii</w:t>
      </w:r>
      <w:r w:rsidR="003C4AF9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3C4AF9" w:rsidRPr="003C4AF9">
        <w:rPr>
          <w:rFonts w:ascii="Times New Roman" w:hAnsi="Times New Roman"/>
          <w:bCs/>
          <w:noProof/>
          <w:sz w:val="24"/>
          <w:szCs w:val="24"/>
          <w:lang w:val="ro-RO"/>
        </w:rPr>
        <w:t>polu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>ă</w:t>
      </w:r>
      <w:r w:rsidR="003C4AF9" w:rsidRPr="003C4AF9">
        <w:rPr>
          <w:rFonts w:ascii="Times New Roman" w:hAnsi="Times New Roman"/>
          <w:bCs/>
          <w:noProof/>
          <w:sz w:val="24"/>
          <w:szCs w:val="24"/>
          <w:lang w:val="ro-RO"/>
        </w:rPr>
        <w:t>rii apelor.</w:t>
      </w:r>
    </w:p>
    <w:p w14:paraId="7C68A66D" w14:textId="72DF2A7A" w:rsidR="003C4AF9" w:rsidRPr="003C4AF9" w:rsidRDefault="00F73020" w:rsidP="003C4AF9">
      <w:pPr>
        <w:spacing w:after="240"/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>Ce s-a realizat prin proiect:</w:t>
      </w:r>
      <w:r w:rsidR="00362279" w:rsidRPr="00AF76B0">
        <w:rPr>
          <w:rFonts w:ascii="Times New Roman" w:hAnsi="Times New Roman"/>
          <w:b/>
          <w:noProof/>
          <w:sz w:val="24"/>
          <w:szCs w:val="24"/>
          <w:lang w:val="ro-RO"/>
        </w:rPr>
        <w:t xml:space="preserve"> </w:t>
      </w:r>
      <w:r w:rsidR="003C4AF9" w:rsidRPr="006E0BAA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Prin implementarea proiectului </w:t>
      </w:r>
      <w:r w:rsidR="003C4AF9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COMUNA CERNA a achiziționat </w:t>
      </w:r>
      <w:r w:rsidR="003C4AF9" w:rsidRPr="00950C09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mijloace </w:t>
      </w:r>
      <w:r w:rsidR="002F6FD8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auto de interventie (tractor  si autoutilitara) </w:t>
      </w:r>
      <w:r w:rsidR="003C4AF9" w:rsidRPr="00950C09">
        <w:rPr>
          <w:rFonts w:ascii="Times New Roman" w:hAnsi="Times New Roman"/>
          <w:bCs/>
          <w:iCs/>
          <w:noProof/>
          <w:sz w:val="24"/>
          <w:szCs w:val="18"/>
          <w:lang w:val="ro-RO"/>
        </w:rPr>
        <w:t>destinate activitatilor de ecologizare, curatenie , intretinere si</w:t>
      </w:r>
      <w:r w:rsidR="003C4AF9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</w:t>
      </w:r>
      <w:r w:rsidR="003C4AF9" w:rsidRPr="00950C09">
        <w:rPr>
          <w:rFonts w:ascii="Times New Roman" w:hAnsi="Times New Roman"/>
          <w:bCs/>
          <w:iCs/>
          <w:noProof/>
          <w:sz w:val="24"/>
          <w:szCs w:val="18"/>
          <w:lang w:val="ro-RO"/>
        </w:rPr>
        <w:t>interventii rapide in situatii de urgenta</w:t>
      </w:r>
      <w:r w:rsidR="003C4AF9">
        <w:rPr>
          <w:rFonts w:ascii="Times New Roman" w:hAnsi="Times New Roman"/>
          <w:bCs/>
          <w:iCs/>
          <w:noProof/>
          <w:sz w:val="24"/>
          <w:szCs w:val="18"/>
          <w:lang w:val="ro-RO"/>
        </w:rPr>
        <w:t>.</w:t>
      </w:r>
    </w:p>
    <w:p w14:paraId="14071E65" w14:textId="6855EF79" w:rsidR="00F4360D" w:rsidRDefault="001F252A" w:rsidP="00872C1A">
      <w:pPr>
        <w:spacing w:after="240"/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>Impactul proiectului asupra zonel</w:t>
      </w:r>
      <w:r w:rsidR="004C3A3D" w:rsidRPr="00AF76B0">
        <w:rPr>
          <w:rFonts w:ascii="Times New Roman" w:hAnsi="Times New Roman"/>
          <w:b/>
          <w:noProof/>
          <w:sz w:val="24"/>
          <w:szCs w:val="24"/>
          <w:lang w:val="ro-RO"/>
        </w:rPr>
        <w:t>or de pescuit și acvacultur</w:t>
      </w:r>
      <w:r w:rsidR="00152E39" w:rsidRPr="00AF76B0">
        <w:rPr>
          <w:rFonts w:ascii="Times New Roman" w:hAnsi="Times New Roman"/>
          <w:b/>
          <w:noProof/>
          <w:sz w:val="24"/>
          <w:szCs w:val="24"/>
          <w:lang w:val="ro-RO"/>
        </w:rPr>
        <w:t>ă</w:t>
      </w: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 xml:space="preserve"> </w:t>
      </w:r>
      <w:r w:rsidR="00953C69" w:rsidRPr="00AF76B0">
        <w:rPr>
          <w:rFonts w:ascii="Times New Roman" w:hAnsi="Times New Roman"/>
          <w:bCs/>
          <w:noProof/>
          <w:sz w:val="24"/>
          <w:szCs w:val="24"/>
          <w:lang w:val="ro-RO"/>
        </w:rPr>
        <w:t>vizeaz</w:t>
      </w:r>
      <w:r w:rsidR="00152E39" w:rsidRPr="00AF76B0">
        <w:rPr>
          <w:rFonts w:ascii="Times New Roman" w:hAnsi="Times New Roman"/>
          <w:bCs/>
          <w:noProof/>
          <w:sz w:val="24"/>
          <w:szCs w:val="24"/>
          <w:lang w:val="ro-RO"/>
        </w:rPr>
        <w:t>ă</w:t>
      </w:r>
      <w:r w:rsidR="00432D09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872C1A" w:rsidRPr="00872C1A">
        <w:rPr>
          <w:rFonts w:ascii="Times New Roman" w:hAnsi="Times New Roman"/>
          <w:bCs/>
          <w:noProof/>
          <w:sz w:val="24"/>
          <w:szCs w:val="24"/>
          <w:lang w:val="ro-RO"/>
        </w:rPr>
        <w:t>dezvolta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rea </w:t>
      </w:r>
      <w:r w:rsidR="00872C1A" w:rsidRPr="00872C1A">
        <w:rPr>
          <w:rFonts w:ascii="Times New Roman" w:hAnsi="Times New Roman"/>
          <w:bCs/>
          <w:noProof/>
          <w:sz w:val="24"/>
          <w:szCs w:val="24"/>
          <w:lang w:val="ro-RO"/>
        </w:rPr>
        <w:t>infrastructurii locale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, </w:t>
      </w:r>
      <w:r w:rsidR="002F6FD8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cu </w:t>
      </w:r>
      <w:r w:rsidR="00872C1A" w:rsidRPr="00872C1A">
        <w:rPr>
          <w:rFonts w:ascii="Times New Roman" w:hAnsi="Times New Roman"/>
          <w:bCs/>
          <w:noProof/>
          <w:sz w:val="24"/>
          <w:szCs w:val="24"/>
          <w:lang w:val="ro-RO"/>
        </w:rPr>
        <w:t>impact direct asupra bun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>ă</w:t>
      </w:r>
      <w:r w:rsidR="00872C1A" w:rsidRPr="00872C1A">
        <w:rPr>
          <w:rFonts w:ascii="Times New Roman" w:hAnsi="Times New Roman"/>
          <w:bCs/>
          <w:noProof/>
          <w:sz w:val="24"/>
          <w:szCs w:val="24"/>
          <w:lang w:val="ro-RO"/>
        </w:rPr>
        <w:t>st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>ă</w:t>
      </w:r>
      <w:r w:rsidR="00872C1A" w:rsidRPr="00872C1A">
        <w:rPr>
          <w:rFonts w:ascii="Times New Roman" w:hAnsi="Times New Roman"/>
          <w:bCs/>
          <w:noProof/>
          <w:sz w:val="24"/>
          <w:szCs w:val="24"/>
          <w:lang w:val="ro-RO"/>
        </w:rPr>
        <w:t>rii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872C1A" w:rsidRPr="00872C1A">
        <w:rPr>
          <w:rFonts w:ascii="Times New Roman" w:hAnsi="Times New Roman"/>
          <w:bCs/>
          <w:noProof/>
          <w:sz w:val="24"/>
          <w:szCs w:val="24"/>
          <w:lang w:val="ro-RO"/>
        </w:rPr>
        <w:t>popula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>ț</w:t>
      </w:r>
      <w:r w:rsidR="00872C1A" w:rsidRPr="00872C1A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iei (prin asigurarea unor servicii publice complete 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>ș</w:t>
      </w:r>
      <w:r w:rsidR="00872C1A" w:rsidRPr="00872C1A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i de calitate), precum 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>ș</w:t>
      </w:r>
      <w:r w:rsidR="00872C1A" w:rsidRPr="00872C1A">
        <w:rPr>
          <w:rFonts w:ascii="Times New Roman" w:hAnsi="Times New Roman"/>
          <w:bCs/>
          <w:noProof/>
          <w:sz w:val="24"/>
          <w:szCs w:val="24"/>
          <w:lang w:val="ro-RO"/>
        </w:rPr>
        <w:t>i asupra dezvolt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>ă</w:t>
      </w:r>
      <w:r w:rsidR="00872C1A" w:rsidRPr="00872C1A">
        <w:rPr>
          <w:rFonts w:ascii="Times New Roman" w:hAnsi="Times New Roman"/>
          <w:bCs/>
          <w:noProof/>
          <w:sz w:val="24"/>
          <w:szCs w:val="24"/>
          <w:lang w:val="ro-RO"/>
        </w:rPr>
        <w:t>rii zonale, a reducerii impactului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872C1A" w:rsidRPr="00872C1A">
        <w:rPr>
          <w:rFonts w:ascii="Times New Roman" w:hAnsi="Times New Roman"/>
          <w:bCs/>
          <w:noProof/>
          <w:sz w:val="24"/>
          <w:szCs w:val="24"/>
          <w:lang w:val="ro-RO"/>
        </w:rPr>
        <w:t>negativ asupra mediului.</w:t>
      </w:r>
    </w:p>
    <w:p w14:paraId="4270F688" w14:textId="77777777" w:rsidR="002F6FD8" w:rsidRDefault="002F6FD8" w:rsidP="00F4360D">
      <w:pPr>
        <w:rPr>
          <w:rFonts w:ascii="Times New Roman" w:hAnsi="Times New Roman"/>
          <w:b/>
          <w:bCs/>
          <w:noProof/>
          <w:sz w:val="24"/>
          <w:szCs w:val="24"/>
          <w:lang w:val="ro-RO"/>
        </w:rPr>
      </w:pPr>
    </w:p>
    <w:p w14:paraId="0CBBD1C5" w14:textId="43D0F5C2" w:rsidR="00F4360D" w:rsidRDefault="0023470F" w:rsidP="00F4360D">
      <w:pPr>
        <w:rPr>
          <w:rFonts w:ascii="Times New Roman" w:hAnsi="Times New Roman"/>
          <w:bCs/>
          <w:iCs/>
          <w:noProof/>
          <w:sz w:val="24"/>
          <w:szCs w:val="18"/>
          <w:lang w:val="ro-RO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/>
        </w:rPr>
        <w:t>Valoare totală</w:t>
      </w:r>
      <w:r w:rsidR="008768C7" w:rsidRPr="00AF76B0">
        <w:rPr>
          <w:rFonts w:ascii="Times New Roman" w:hAnsi="Times New Roman"/>
          <w:b/>
          <w:bCs/>
          <w:noProof/>
          <w:sz w:val="24"/>
          <w:szCs w:val="24"/>
          <w:lang w:val="ro-RO"/>
        </w:rPr>
        <w:t xml:space="preserve"> proiect:</w:t>
      </w:r>
      <w:r w:rsidR="008768C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E87001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564,420,14 </w:t>
      </w:r>
      <w:r w:rsidR="00432D09" w:rsidRPr="00945FBF">
        <w:rPr>
          <w:rFonts w:ascii="Times New Roman" w:hAnsi="Times New Roman"/>
          <w:bCs/>
          <w:iCs/>
          <w:noProof/>
          <w:sz w:val="24"/>
          <w:szCs w:val="18"/>
          <w:lang w:val="ro-RO"/>
        </w:rPr>
        <w:t>l</w:t>
      </w:r>
      <w:r w:rsidR="00F4360D">
        <w:rPr>
          <w:rFonts w:ascii="Times New Roman" w:hAnsi="Times New Roman"/>
          <w:bCs/>
          <w:iCs/>
          <w:noProof/>
          <w:sz w:val="24"/>
          <w:szCs w:val="18"/>
          <w:lang w:val="ro-RO"/>
        </w:rPr>
        <w:t>ei</w:t>
      </w:r>
    </w:p>
    <w:p w14:paraId="5AB6A746" w14:textId="349B09FC" w:rsidR="001F252A" w:rsidRPr="00AF76B0" w:rsidRDefault="001F252A" w:rsidP="00F4360D">
      <w:pPr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/>
        </w:rPr>
        <w:t>Valoarea finanțării nerambursabile</w:t>
      </w:r>
      <w:r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: 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>507.222,17</w:t>
      </w:r>
      <w:r w:rsidR="00E87001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8768C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>lei</w:t>
      </w:r>
      <w:r w:rsidR="00EB475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>,</w:t>
      </w:r>
      <w:r w:rsidR="008768C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din care:</w:t>
      </w:r>
    </w:p>
    <w:p w14:paraId="2C3C0CAF" w14:textId="56445599" w:rsidR="008768C7" w:rsidRPr="00AF76B0" w:rsidRDefault="008768C7" w:rsidP="00F4360D">
      <w:pPr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FEPAM: 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>380.416,63</w:t>
      </w:r>
      <w:r w:rsidR="00EB475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lei</w:t>
      </w:r>
    </w:p>
    <w:p w14:paraId="16BF70C4" w14:textId="0D63E86D" w:rsidR="008768C7" w:rsidRPr="00AF76B0" w:rsidRDefault="008768C7" w:rsidP="00F4360D">
      <w:pPr>
        <w:rPr>
          <w:rFonts w:ascii="Times New Roman" w:hAnsi="Times New Roman"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Cs/>
          <w:noProof/>
          <w:sz w:val="24"/>
          <w:szCs w:val="24"/>
          <w:lang w:val="ro-RO"/>
        </w:rPr>
        <w:t>Bugetul de stat:</w:t>
      </w:r>
      <w:r w:rsidR="00402760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872C1A">
        <w:rPr>
          <w:rFonts w:ascii="Times New Roman" w:hAnsi="Times New Roman"/>
          <w:bCs/>
          <w:noProof/>
          <w:sz w:val="24"/>
          <w:szCs w:val="24"/>
          <w:lang w:val="ro-RO"/>
        </w:rPr>
        <w:t>126.805,54</w:t>
      </w:r>
      <w:r w:rsidR="00EB475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lei</w:t>
      </w:r>
    </w:p>
    <w:sectPr w:rsidR="008768C7" w:rsidRPr="00AF76B0" w:rsidSect="00E8102A">
      <w:headerReference w:type="default" r:id="rId7"/>
      <w:footerReference w:type="default" r:id="rId8"/>
      <w:pgSz w:w="12240" w:h="15840"/>
      <w:pgMar w:top="1440" w:right="1440" w:bottom="993" w:left="1440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9428D" w14:textId="77777777" w:rsidR="00E8102A" w:rsidRDefault="00E8102A" w:rsidP="00F73020">
      <w:r>
        <w:separator/>
      </w:r>
    </w:p>
  </w:endnote>
  <w:endnote w:type="continuationSeparator" w:id="0">
    <w:p w14:paraId="4D66BD59" w14:textId="77777777" w:rsidR="00E8102A" w:rsidRDefault="00E8102A" w:rsidP="00F73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34BD1" w14:textId="77777777" w:rsidR="00F73020" w:rsidRPr="00F0500D" w:rsidRDefault="00F73020" w:rsidP="00F73020">
    <w:pPr>
      <w:pStyle w:val="Footer"/>
      <w:pBdr>
        <w:top w:val="single" w:sz="4" w:space="1" w:color="auto"/>
      </w:pBdr>
      <w:jc w:val="center"/>
      <w:rPr>
        <w:rFonts w:cs="Calibri"/>
        <w:b/>
        <w:i/>
        <w:sz w:val="20"/>
        <w:szCs w:val="20"/>
      </w:rPr>
    </w:pPr>
    <w:r w:rsidRPr="00F0500D">
      <w:rPr>
        <w:rFonts w:cs="Calibri"/>
        <w:b/>
        <w:i/>
        <w:sz w:val="20"/>
        <w:szCs w:val="20"/>
      </w:rPr>
      <w:t>STRATEGIA DE DEZVOLTARE LOCAL</w:t>
    </w:r>
    <w:r>
      <w:rPr>
        <w:rFonts w:cs="Calibri"/>
        <w:b/>
        <w:i/>
        <w:sz w:val="20"/>
        <w:szCs w:val="20"/>
      </w:rPr>
      <w:t xml:space="preserve">A INTEGRATA A ZONEI PESCARESTI </w:t>
    </w:r>
    <w:r w:rsidRPr="00F0500D">
      <w:rPr>
        <w:rFonts w:cs="Calibri"/>
        <w:b/>
        <w:i/>
        <w:sz w:val="20"/>
        <w:szCs w:val="20"/>
      </w:rPr>
      <w:t>DUNAREA VECHE - BRATUL MACIN</w:t>
    </w:r>
  </w:p>
  <w:p w14:paraId="5A506080" w14:textId="77777777" w:rsidR="00F73020" w:rsidRDefault="00F730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BFBB6" w14:textId="77777777" w:rsidR="00E8102A" w:rsidRDefault="00E8102A" w:rsidP="00F73020">
      <w:r>
        <w:separator/>
      </w:r>
    </w:p>
  </w:footnote>
  <w:footnote w:type="continuationSeparator" w:id="0">
    <w:p w14:paraId="7481A8E0" w14:textId="77777777" w:rsidR="00E8102A" w:rsidRDefault="00E8102A" w:rsidP="00F73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750F4" w14:textId="77777777" w:rsidR="00F73020" w:rsidRPr="00276522" w:rsidRDefault="006A1CE7" w:rsidP="00F73020">
    <w:pPr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noProof/>
        <w:sz w:val="24"/>
        <w:szCs w:val="24"/>
        <w:lang w:val="ro-RO" w:eastAsia="ro-RO"/>
      </w:rPr>
      <w:drawing>
        <wp:inline distT="0" distB="0" distL="0" distR="0" wp14:anchorId="58DD85A6" wp14:editId="455D1329">
          <wp:extent cx="3114675" cy="666750"/>
          <wp:effectExtent l="1905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73020">
      <w:rPr>
        <w:rFonts w:ascii="Times New Roman" w:hAnsi="Times New Roman"/>
        <w:b/>
        <w:sz w:val="24"/>
        <w:szCs w:val="24"/>
      </w:rPr>
      <w:t xml:space="preserve">       </w:t>
    </w:r>
    <w:r>
      <w:rPr>
        <w:rFonts w:ascii="Times New Roman" w:hAnsi="Times New Roman"/>
        <w:b/>
        <w:noProof/>
        <w:sz w:val="24"/>
        <w:szCs w:val="24"/>
        <w:lang w:val="ro-RO" w:eastAsia="ro-RO"/>
      </w:rPr>
      <w:drawing>
        <wp:inline distT="0" distB="0" distL="0" distR="0" wp14:anchorId="1EB4EE47" wp14:editId="1E25E03A">
          <wp:extent cx="971550" cy="666750"/>
          <wp:effectExtent l="19050" t="0" r="0" b="0"/>
          <wp:docPr id="2" name="Picture 2" descr="p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est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73020">
      <w:rPr>
        <w:rFonts w:ascii="Times New Roman" w:hAnsi="Times New Roman"/>
        <w:b/>
        <w:sz w:val="24"/>
        <w:szCs w:val="24"/>
      </w:rPr>
      <w:t xml:space="preserve">              </w:t>
    </w:r>
    <w:r>
      <w:rPr>
        <w:rFonts w:ascii="Times New Roman" w:hAnsi="Times New Roman"/>
        <w:b/>
        <w:noProof/>
        <w:sz w:val="24"/>
        <w:szCs w:val="24"/>
        <w:lang w:val="ro-RO" w:eastAsia="ro-RO"/>
      </w:rPr>
      <w:drawing>
        <wp:inline distT="0" distB="0" distL="0" distR="0" wp14:anchorId="2E17E105" wp14:editId="65204F63">
          <wp:extent cx="828675" cy="666750"/>
          <wp:effectExtent l="19050" t="0" r="9525" b="0"/>
          <wp:docPr id="3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C6974D2" w14:textId="77777777" w:rsidR="00F73020" w:rsidRDefault="00F730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63414"/>
    <w:multiLevelType w:val="hybridMultilevel"/>
    <w:tmpl w:val="90DE2AAA"/>
    <w:lvl w:ilvl="0" w:tplc="40F430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626C7"/>
    <w:multiLevelType w:val="hybridMultilevel"/>
    <w:tmpl w:val="B83A0BEE"/>
    <w:lvl w:ilvl="0" w:tplc="0409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 w16cid:durableId="930746411">
    <w:abstractNumId w:val="0"/>
  </w:num>
  <w:num w:numId="2" w16cid:durableId="922639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2A"/>
    <w:rsid w:val="00003F6A"/>
    <w:rsid w:val="0003102F"/>
    <w:rsid w:val="000650D9"/>
    <w:rsid w:val="000C45A3"/>
    <w:rsid w:val="00152E39"/>
    <w:rsid w:val="00157159"/>
    <w:rsid w:val="001E5911"/>
    <w:rsid w:val="001F252A"/>
    <w:rsid w:val="00215878"/>
    <w:rsid w:val="0023470F"/>
    <w:rsid w:val="002531C9"/>
    <w:rsid w:val="00284BBF"/>
    <w:rsid w:val="002A46A1"/>
    <w:rsid w:val="002C3009"/>
    <w:rsid w:val="002D5202"/>
    <w:rsid w:val="002F4055"/>
    <w:rsid w:val="002F6FD8"/>
    <w:rsid w:val="0032228D"/>
    <w:rsid w:val="00343BAC"/>
    <w:rsid w:val="00347C1C"/>
    <w:rsid w:val="00362279"/>
    <w:rsid w:val="00362303"/>
    <w:rsid w:val="003649C6"/>
    <w:rsid w:val="00381309"/>
    <w:rsid w:val="003C4AF9"/>
    <w:rsid w:val="003D274C"/>
    <w:rsid w:val="003E6CD7"/>
    <w:rsid w:val="003F2BBB"/>
    <w:rsid w:val="00402760"/>
    <w:rsid w:val="0042202F"/>
    <w:rsid w:val="00432D09"/>
    <w:rsid w:val="004812D8"/>
    <w:rsid w:val="00484052"/>
    <w:rsid w:val="00493640"/>
    <w:rsid w:val="004A3526"/>
    <w:rsid w:val="004C3721"/>
    <w:rsid w:val="004C3A3D"/>
    <w:rsid w:val="005023A1"/>
    <w:rsid w:val="0051362B"/>
    <w:rsid w:val="005304D4"/>
    <w:rsid w:val="00540102"/>
    <w:rsid w:val="00574DFE"/>
    <w:rsid w:val="0060657E"/>
    <w:rsid w:val="00613B72"/>
    <w:rsid w:val="00656E0C"/>
    <w:rsid w:val="006A1CE7"/>
    <w:rsid w:val="006C40CF"/>
    <w:rsid w:val="006D0230"/>
    <w:rsid w:val="006F09D7"/>
    <w:rsid w:val="0070296D"/>
    <w:rsid w:val="00711B0A"/>
    <w:rsid w:val="00725A2B"/>
    <w:rsid w:val="00740A75"/>
    <w:rsid w:val="00760AF0"/>
    <w:rsid w:val="007831BB"/>
    <w:rsid w:val="007A278A"/>
    <w:rsid w:val="007B5117"/>
    <w:rsid w:val="007B6058"/>
    <w:rsid w:val="007B6F31"/>
    <w:rsid w:val="007E15A6"/>
    <w:rsid w:val="00836227"/>
    <w:rsid w:val="008578E2"/>
    <w:rsid w:val="00872C1A"/>
    <w:rsid w:val="008768C7"/>
    <w:rsid w:val="0089621B"/>
    <w:rsid w:val="008F044C"/>
    <w:rsid w:val="00911E35"/>
    <w:rsid w:val="00927E05"/>
    <w:rsid w:val="0093035C"/>
    <w:rsid w:val="00953C69"/>
    <w:rsid w:val="00962752"/>
    <w:rsid w:val="009630E8"/>
    <w:rsid w:val="009727D9"/>
    <w:rsid w:val="009924F3"/>
    <w:rsid w:val="009B7BC7"/>
    <w:rsid w:val="00A04AA8"/>
    <w:rsid w:val="00A11C38"/>
    <w:rsid w:val="00A132AC"/>
    <w:rsid w:val="00A440E0"/>
    <w:rsid w:val="00A626D4"/>
    <w:rsid w:val="00A7692C"/>
    <w:rsid w:val="00A81823"/>
    <w:rsid w:val="00AB6B2B"/>
    <w:rsid w:val="00AB6C87"/>
    <w:rsid w:val="00AD3751"/>
    <w:rsid w:val="00AF76B0"/>
    <w:rsid w:val="00B34B1A"/>
    <w:rsid w:val="00B3726D"/>
    <w:rsid w:val="00BC5587"/>
    <w:rsid w:val="00BC5E02"/>
    <w:rsid w:val="00BD36B2"/>
    <w:rsid w:val="00BF688D"/>
    <w:rsid w:val="00C15DE6"/>
    <w:rsid w:val="00C24C72"/>
    <w:rsid w:val="00C5730A"/>
    <w:rsid w:val="00CE02E9"/>
    <w:rsid w:val="00CF224E"/>
    <w:rsid w:val="00D009A7"/>
    <w:rsid w:val="00D06718"/>
    <w:rsid w:val="00D413FE"/>
    <w:rsid w:val="00DA613E"/>
    <w:rsid w:val="00DB3560"/>
    <w:rsid w:val="00DD33BD"/>
    <w:rsid w:val="00DD591C"/>
    <w:rsid w:val="00DF582D"/>
    <w:rsid w:val="00E25952"/>
    <w:rsid w:val="00E44E75"/>
    <w:rsid w:val="00E8102A"/>
    <w:rsid w:val="00E87001"/>
    <w:rsid w:val="00EB4757"/>
    <w:rsid w:val="00EC1280"/>
    <w:rsid w:val="00EE00A3"/>
    <w:rsid w:val="00EE1AF4"/>
    <w:rsid w:val="00EF3EC0"/>
    <w:rsid w:val="00F0367B"/>
    <w:rsid w:val="00F05208"/>
    <w:rsid w:val="00F215E0"/>
    <w:rsid w:val="00F418A2"/>
    <w:rsid w:val="00F4360D"/>
    <w:rsid w:val="00F73020"/>
    <w:rsid w:val="00F73137"/>
    <w:rsid w:val="00F97E0E"/>
    <w:rsid w:val="00FA5BC3"/>
    <w:rsid w:val="00FB5F30"/>
    <w:rsid w:val="00FB6999"/>
    <w:rsid w:val="00FD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C7F63"/>
  <w15:docId w15:val="{FA1284A7-0D6A-4822-961B-A5234445E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2A"/>
    <w:pPr>
      <w:jc w:val="both"/>
    </w:pPr>
    <w:rPr>
      <w:rFonts w:eastAsia="Times New Roman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252A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F252A"/>
    <w:pPr>
      <w:keepNext/>
      <w:keepLines/>
      <w:spacing w:before="40"/>
      <w:outlineLvl w:val="4"/>
    </w:pPr>
    <w:rPr>
      <w:rFonts w:ascii="Calibri Light" w:hAnsi="Calibri Light"/>
      <w:color w:val="2F549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F252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5Char">
    <w:name w:val="Heading 5 Char"/>
    <w:link w:val="Heading5"/>
    <w:uiPriority w:val="9"/>
    <w:rsid w:val="001F252A"/>
    <w:rPr>
      <w:rFonts w:ascii="Calibri Light" w:eastAsia="Times New Roman" w:hAnsi="Calibri Light" w:cs="Times New Roman"/>
      <w:color w:val="2F5496"/>
    </w:rPr>
  </w:style>
  <w:style w:type="character" w:styleId="Emphasis">
    <w:name w:val="Emphasis"/>
    <w:uiPriority w:val="99"/>
    <w:qFormat/>
    <w:rsid w:val="001F252A"/>
    <w:rPr>
      <w:i/>
      <w:iCs/>
      <w:color w:val="auto"/>
    </w:rPr>
  </w:style>
  <w:style w:type="paragraph" w:styleId="NoSpacing">
    <w:name w:val="No Spacing"/>
    <w:link w:val="NoSpacingChar"/>
    <w:uiPriority w:val="1"/>
    <w:qFormat/>
    <w:rsid w:val="001F252A"/>
    <w:pPr>
      <w:jc w:val="both"/>
    </w:pPr>
    <w:rPr>
      <w:rFonts w:eastAsia="Times New Roman"/>
    </w:rPr>
  </w:style>
  <w:style w:type="character" w:customStyle="1" w:styleId="NoSpacingChar">
    <w:name w:val="No Spacing Char"/>
    <w:link w:val="NoSpacing"/>
    <w:uiPriority w:val="1"/>
    <w:rsid w:val="001F252A"/>
    <w:rPr>
      <w:rFonts w:eastAsia="Times New Roman"/>
      <w:lang w:val="ro-RO" w:eastAsia="ro-RO" w:bidi="ar-SA"/>
    </w:rPr>
  </w:style>
  <w:style w:type="character" w:styleId="Strong">
    <w:name w:val="Strong"/>
    <w:uiPriority w:val="22"/>
    <w:qFormat/>
    <w:rsid w:val="00D413FE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F7302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3020"/>
    <w:rPr>
      <w:rFonts w:eastAsia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7302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020"/>
    <w:rPr>
      <w:rFonts w:eastAsia="Times New Roman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BC5E02"/>
    <w:pPr>
      <w:spacing w:after="200" w:line="276" w:lineRule="auto"/>
      <w:ind w:left="720"/>
      <w:contextualSpacing/>
      <w:jc w:val="left"/>
    </w:pPr>
    <w:rPr>
      <w:rFonts w:ascii="Trebuchet MS" w:eastAsiaTheme="minorHAnsi" w:hAnsi="Trebuchet MS" w:cstheme="minorBidi"/>
      <w:b/>
      <w:i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Cornelia Mihai</dc:creator>
  <cp:lastModifiedBy>Ama Cazacu</cp:lastModifiedBy>
  <cp:revision>2</cp:revision>
  <cp:lastPrinted>2021-11-11T14:36:00Z</cp:lastPrinted>
  <dcterms:created xsi:type="dcterms:W3CDTF">2024-01-30T12:09:00Z</dcterms:created>
  <dcterms:modified xsi:type="dcterms:W3CDTF">2024-01-30T12:09:00Z</dcterms:modified>
</cp:coreProperties>
</file>